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44C22" w:rsidP="00344C22" w:rsidRDefault="00344C22" w14:paraId="4F1056A9" wp14:textId="77777777">
      <w:pPr>
        <w:jc w:val="center"/>
        <w:rPr>
          <w:sz w:val="28"/>
          <w:szCs w:val="28"/>
        </w:rPr>
      </w:pPr>
      <w:bookmarkStart w:name="_GoBack" w:id="0"/>
      <w:bookmarkEnd w:id="0"/>
      <w:r>
        <w:rPr>
          <w:sz w:val="28"/>
          <w:szCs w:val="28"/>
        </w:rPr>
        <w:t>Информация о мерах социальной поддержки</w:t>
      </w:r>
    </w:p>
    <w:p xmlns:wp14="http://schemas.microsoft.com/office/word/2010/wordml" w:rsidR="00344C22" w:rsidP="00344C22" w:rsidRDefault="00344C22" w14:paraId="2B9E18F1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55C3">
        <w:rPr>
          <w:sz w:val="28"/>
          <w:szCs w:val="28"/>
        </w:rPr>
        <w:t>семьям, имеющим детей,</w:t>
      </w:r>
      <w:r>
        <w:rPr>
          <w:sz w:val="28"/>
          <w:szCs w:val="28"/>
        </w:rPr>
        <w:t xml:space="preserve"> на территории Амурской области </w:t>
      </w:r>
    </w:p>
    <w:p xmlns:wp14="http://schemas.microsoft.com/office/word/2010/wordml" w:rsidR="00344C22" w:rsidP="00344C22" w:rsidRDefault="00344C22" w14:paraId="672A6659" wp14:textId="77777777">
      <w:pPr>
        <w:jc w:val="center"/>
        <w:rPr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center" w:tblpY="74"/>
        <w:tblW w:w="9900" w:type="dxa"/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1512"/>
        <w:gridCol w:w="3960"/>
      </w:tblGrid>
      <w:tr xmlns:wp14="http://schemas.microsoft.com/office/word/2010/wordml" w:rsidRPr="007C07AE" w:rsidR="00344C22" w:rsidTr="3D69417B" w14:paraId="5816AE42" wp14:textId="77777777">
        <w:trPr>
          <w:trHeight w:val="600"/>
        </w:trPr>
        <w:tc>
          <w:tcPr>
            <w:tcW w:w="2628" w:type="dxa"/>
            <w:tcMar/>
            <w:vAlign w:val="center"/>
          </w:tcPr>
          <w:p w:rsidRPr="007C07AE" w:rsidR="00344C22" w:rsidP="00344C22" w:rsidRDefault="00344C22" w14:paraId="5C31673D" wp14:textId="77777777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Нормативный правовой документ</w:t>
            </w:r>
          </w:p>
        </w:tc>
        <w:tc>
          <w:tcPr>
            <w:tcW w:w="1800" w:type="dxa"/>
            <w:tcMar/>
            <w:vAlign w:val="center"/>
          </w:tcPr>
          <w:p w:rsidRPr="007C07AE" w:rsidR="00344C22" w:rsidP="00344C22" w:rsidRDefault="00344C22" w14:paraId="2443F216" wp14:textId="77777777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Мера социальной поддержки</w:t>
            </w:r>
          </w:p>
        </w:tc>
        <w:tc>
          <w:tcPr>
            <w:tcW w:w="1512" w:type="dxa"/>
            <w:tcMar/>
            <w:vAlign w:val="center"/>
          </w:tcPr>
          <w:p w:rsidRPr="007C07AE" w:rsidR="00344C22" w:rsidP="00344C22" w:rsidRDefault="00344C22" w14:paraId="66A36E1C" wp14:textId="77777777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Размер социальной выплаты</w:t>
            </w:r>
          </w:p>
        </w:tc>
        <w:tc>
          <w:tcPr>
            <w:tcW w:w="3960" w:type="dxa"/>
            <w:tcMar/>
            <w:vAlign w:val="center"/>
          </w:tcPr>
          <w:p w:rsidRPr="007C07AE" w:rsidR="00344C22" w:rsidP="00344C22" w:rsidRDefault="00344C22" w14:paraId="4DFAAB81" wp14:textId="77777777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Перечень документов</w:t>
            </w:r>
          </w:p>
        </w:tc>
      </w:tr>
      <w:tr xmlns:wp14="http://schemas.microsoft.com/office/word/2010/wordml" w:rsidRPr="007C07AE" w:rsidR="004055C3" w:rsidTr="3D69417B" w14:paraId="2F4C02CA" wp14:textId="77777777">
        <w:tc>
          <w:tcPr>
            <w:tcW w:w="2628" w:type="dxa"/>
            <w:vMerge w:val="restart"/>
            <w:tcMar/>
          </w:tcPr>
          <w:p w:rsidR="004055C3" w:rsidP="00344C22" w:rsidRDefault="004055C3" w14:paraId="0A37501D" wp14:textId="77777777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Pr="007C07AE" w:rsidR="004055C3" w:rsidP="00344C22" w:rsidRDefault="004055C3" w14:paraId="5F7C6BFD" wp14:textId="77777777">
            <w:pPr>
              <w:jc w:val="both"/>
              <w:rPr>
                <w:b/>
                <w:i/>
                <w:sz w:val="18"/>
                <w:szCs w:val="18"/>
              </w:rPr>
            </w:pPr>
            <w:r w:rsidRPr="007C07AE">
              <w:rPr>
                <w:b/>
                <w:i/>
                <w:sz w:val="18"/>
                <w:szCs w:val="18"/>
              </w:rPr>
              <w:t xml:space="preserve">Закон Амурской области от </w:t>
            </w:r>
            <w:r>
              <w:rPr>
                <w:b/>
                <w:i/>
                <w:sz w:val="18"/>
                <w:szCs w:val="18"/>
              </w:rPr>
              <w:t>11.07.2014</w:t>
            </w:r>
            <w:r w:rsidRPr="007C07AE">
              <w:rPr>
                <w:b/>
                <w:i/>
                <w:sz w:val="18"/>
                <w:szCs w:val="18"/>
              </w:rPr>
              <w:t xml:space="preserve"> № </w:t>
            </w:r>
            <w:r>
              <w:rPr>
                <w:b/>
                <w:i/>
                <w:sz w:val="18"/>
                <w:szCs w:val="18"/>
              </w:rPr>
              <w:t>388</w:t>
            </w:r>
            <w:r w:rsidRPr="007C07AE">
              <w:rPr>
                <w:b/>
                <w:i/>
                <w:sz w:val="18"/>
                <w:szCs w:val="18"/>
              </w:rPr>
              <w:t>-ОЗ «О</w:t>
            </w:r>
            <w:r w:rsidR="002E723D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социальной поддержке граждан, имеющих детей</w:t>
            </w:r>
            <w:r w:rsidRPr="007C07AE">
              <w:rPr>
                <w:b/>
                <w:i/>
                <w:sz w:val="18"/>
                <w:szCs w:val="18"/>
              </w:rPr>
              <w:t>»</w:t>
            </w:r>
          </w:p>
          <w:p w:rsidRPr="007C07AE" w:rsidR="004055C3" w:rsidP="00344C22" w:rsidRDefault="004055C3" w14:paraId="5DAB6C7B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4055C3" w:rsidP="00344C22" w:rsidRDefault="004055C3" w14:paraId="02EB378F" wp14:textId="77777777">
            <w:pPr>
              <w:jc w:val="both"/>
              <w:rPr>
                <w:sz w:val="18"/>
                <w:szCs w:val="18"/>
              </w:rPr>
            </w:pPr>
          </w:p>
          <w:p w:rsidRPr="007C07AE" w:rsidR="004055C3" w:rsidP="00344C22" w:rsidRDefault="004055C3" w14:paraId="03763365" wp14:textId="77777777">
            <w:pPr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Ежемесячное пособие на ребенка</w:t>
            </w:r>
          </w:p>
        </w:tc>
        <w:tc>
          <w:tcPr>
            <w:tcW w:w="1512" w:type="dxa"/>
            <w:tcMar/>
          </w:tcPr>
          <w:p w:rsidR="004055C3" w:rsidP="00344C22" w:rsidRDefault="004055C3" w14:paraId="6A05A809" wp14:textId="77777777">
            <w:pPr>
              <w:jc w:val="center"/>
              <w:rPr>
                <w:sz w:val="18"/>
                <w:szCs w:val="18"/>
              </w:rPr>
            </w:pPr>
          </w:p>
          <w:p w:rsidR="004055C3" w:rsidP="3D69417B" w:rsidRDefault="004055C3" w14:paraId="2414014A" w14:noSpellErr="1" wp14:textId="74174970">
            <w:pPr>
              <w:jc w:val="center"/>
              <w:rPr>
                <w:sz w:val="18"/>
                <w:szCs w:val="18"/>
              </w:rPr>
            </w:pPr>
            <w:r w:rsidRPr="3D69417B" w:rsidR="3D69417B">
              <w:rPr>
                <w:sz w:val="18"/>
                <w:szCs w:val="18"/>
              </w:rPr>
              <w:t>Пособие на ребенка в обычном размере 2</w:t>
            </w:r>
            <w:r w:rsidRPr="3D69417B" w:rsidR="3D69417B">
              <w:rPr>
                <w:sz w:val="18"/>
                <w:szCs w:val="18"/>
              </w:rPr>
              <w:t>73</w:t>
            </w:r>
            <w:r w:rsidRPr="3D69417B" w:rsidR="3D69417B">
              <w:rPr>
                <w:sz w:val="18"/>
                <w:szCs w:val="18"/>
              </w:rPr>
              <w:t>,</w:t>
            </w:r>
            <w:r w:rsidRPr="3D69417B" w:rsidR="3D69417B">
              <w:rPr>
                <w:sz w:val="18"/>
                <w:szCs w:val="18"/>
              </w:rPr>
              <w:t>1</w:t>
            </w:r>
            <w:r w:rsidRPr="3D69417B" w:rsidR="3D69417B">
              <w:rPr>
                <w:sz w:val="18"/>
                <w:szCs w:val="18"/>
              </w:rPr>
              <w:t>0 руб. (применяется с учетом районного коэффициента)</w:t>
            </w:r>
          </w:p>
          <w:p w:rsidRPr="007C07AE" w:rsidR="004055C3" w:rsidP="00344C22" w:rsidRDefault="004055C3" w14:paraId="5A39BBE3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Mar/>
          </w:tcPr>
          <w:p w:rsidR="004055C3" w:rsidP="00344C22" w:rsidRDefault="004055C3" w14:paraId="41C8F396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6E50" w:rsidP="00344C22" w:rsidRDefault="00A06E50" w14:paraId="527EF47A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Заявление;</w:t>
            </w:r>
          </w:p>
          <w:p w:rsidR="004055C3" w:rsidP="00344C22" w:rsidRDefault="004055C3" w14:paraId="618ECA9E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C07AE">
              <w:rPr>
                <w:sz w:val="18"/>
                <w:szCs w:val="18"/>
              </w:rPr>
              <w:t>документ, удостоверяющий личность заявителя, доверенность (для представителя);</w:t>
            </w:r>
          </w:p>
          <w:p w:rsidRPr="007C07AE" w:rsidR="004055C3" w:rsidP="004055C3" w:rsidRDefault="004055C3" w14:paraId="6D423956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решение органа опеки и попечительства об установлении опеки - на ребенка, находящегося под опекой;</w:t>
            </w:r>
          </w:p>
          <w:p w:rsidRPr="007C07AE" w:rsidR="004055C3" w:rsidP="004055C3" w:rsidRDefault="004055C3" w14:paraId="12E7CED9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свидетельство о рождении ребенка;</w:t>
            </w:r>
          </w:p>
          <w:p w:rsidRPr="007C07AE" w:rsidR="004055C3" w:rsidP="00344C22" w:rsidRDefault="004055C3" w14:paraId="513B673D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7C07AE">
              <w:rPr>
                <w:sz w:val="18"/>
                <w:szCs w:val="18"/>
              </w:rPr>
              <w:t xml:space="preserve"> справка о </w:t>
            </w:r>
            <w:r>
              <w:rPr>
                <w:sz w:val="18"/>
                <w:szCs w:val="18"/>
              </w:rPr>
              <w:t>зарегистрированных гражданах в жилом помещении совместно с заявителем</w:t>
            </w:r>
            <w:r w:rsidRPr="007C07AE">
              <w:rPr>
                <w:sz w:val="18"/>
                <w:szCs w:val="18"/>
              </w:rPr>
              <w:t xml:space="preserve">. </w:t>
            </w:r>
          </w:p>
          <w:p w:rsidR="004055C3" w:rsidP="002E723D" w:rsidRDefault="004055C3" w14:paraId="5216420A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- справка </w:t>
            </w:r>
            <w:proofErr w:type="gramStart"/>
            <w:r w:rsidRPr="007C07AE">
              <w:rPr>
                <w:sz w:val="18"/>
                <w:szCs w:val="18"/>
              </w:rPr>
              <w:t>о размерах</w:t>
            </w:r>
            <w:proofErr w:type="gramEnd"/>
            <w:r w:rsidRPr="007C07AE">
              <w:rPr>
                <w:sz w:val="18"/>
                <w:szCs w:val="18"/>
              </w:rPr>
              <w:t xml:space="preserve"> всех получаемых заявителем (его семьей) доходах в денежной и (или) натуральной форме. </w:t>
            </w:r>
          </w:p>
          <w:p w:rsidRPr="007C07AE" w:rsidR="004055C3" w:rsidP="00344C22" w:rsidRDefault="004055C3" w14:paraId="72A3D3EC" wp14:textId="77777777">
            <w:pPr>
              <w:autoSpaceDE w:val="0"/>
              <w:autoSpaceDN w:val="0"/>
              <w:adjustRightInd w:val="0"/>
              <w:ind w:firstLine="720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7C07AE" w:rsidR="004055C3" w:rsidTr="3D69417B" w14:paraId="0BB0B9BD" wp14:textId="77777777">
        <w:trPr>
          <w:trHeight w:val="2107"/>
        </w:trPr>
        <w:tc>
          <w:tcPr>
            <w:tcW w:w="2628" w:type="dxa"/>
            <w:vMerge/>
            <w:tcMar/>
          </w:tcPr>
          <w:p w:rsidR="004055C3" w:rsidP="004055C3" w:rsidRDefault="004055C3" w14:paraId="0D0B940D" wp14:textId="7777777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4055C3" w:rsidP="004055C3" w:rsidRDefault="004055C3" w14:paraId="0E27B00A" wp14:textId="77777777">
            <w:pPr>
              <w:jc w:val="both"/>
              <w:rPr>
                <w:sz w:val="18"/>
                <w:szCs w:val="18"/>
              </w:rPr>
            </w:pPr>
          </w:p>
          <w:p w:rsidRPr="007C07AE" w:rsidR="004055C3" w:rsidP="004055C3" w:rsidRDefault="004055C3" w14:paraId="0358595B" wp14:textId="77777777">
            <w:pPr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Ежемесячная денежная выплата на детей первых трех лет жизни, проживающие в малоимущих семьях</w:t>
            </w:r>
          </w:p>
        </w:tc>
        <w:tc>
          <w:tcPr>
            <w:tcW w:w="1512" w:type="dxa"/>
            <w:tcMar/>
          </w:tcPr>
          <w:p w:rsidR="004055C3" w:rsidP="004055C3" w:rsidRDefault="004055C3" w14:paraId="60061E4C" wp14:textId="77777777">
            <w:pPr>
              <w:jc w:val="both"/>
              <w:rPr>
                <w:sz w:val="18"/>
                <w:szCs w:val="18"/>
              </w:rPr>
            </w:pPr>
          </w:p>
          <w:p w:rsidR="004055C3" w:rsidP="3D69417B" w:rsidRDefault="004055C3" w14:paraId="13B0479D" w14:noSpellErr="1" wp14:textId="48EB23A2">
            <w:pPr>
              <w:jc w:val="both"/>
              <w:rPr>
                <w:sz w:val="18"/>
                <w:szCs w:val="18"/>
              </w:rPr>
            </w:pPr>
            <w:r w:rsidRPr="3D69417B" w:rsidR="3D69417B">
              <w:rPr>
                <w:sz w:val="18"/>
                <w:szCs w:val="18"/>
              </w:rPr>
              <w:t xml:space="preserve">Ежемесячная денежная выплата в размере </w:t>
            </w:r>
            <w:r w:rsidRPr="3D69417B" w:rsidR="3D69417B">
              <w:rPr>
                <w:sz w:val="18"/>
                <w:szCs w:val="18"/>
              </w:rPr>
              <w:t>910.68</w:t>
            </w:r>
            <w:r w:rsidRPr="3D69417B" w:rsidR="3D69417B">
              <w:rPr>
                <w:sz w:val="18"/>
                <w:szCs w:val="18"/>
              </w:rPr>
              <w:t xml:space="preserve"> руб.</w:t>
            </w:r>
          </w:p>
          <w:p w:rsidR="004055C3" w:rsidP="004055C3" w:rsidRDefault="004055C3" w14:paraId="44EAFD9C" wp14:textId="77777777">
            <w:pPr>
              <w:jc w:val="both"/>
              <w:rPr>
                <w:sz w:val="18"/>
                <w:szCs w:val="18"/>
              </w:rPr>
            </w:pPr>
          </w:p>
          <w:p w:rsidR="004055C3" w:rsidP="004055C3" w:rsidRDefault="004055C3" w14:paraId="4B94D5A5" wp14:textId="77777777">
            <w:pPr>
              <w:jc w:val="both"/>
              <w:rPr>
                <w:sz w:val="18"/>
                <w:szCs w:val="18"/>
              </w:rPr>
            </w:pPr>
          </w:p>
          <w:p w:rsidR="004055C3" w:rsidP="004055C3" w:rsidRDefault="004055C3" w14:paraId="3DEEC669" wp14:textId="77777777">
            <w:pPr>
              <w:jc w:val="both"/>
              <w:rPr>
                <w:sz w:val="18"/>
                <w:szCs w:val="18"/>
              </w:rPr>
            </w:pPr>
          </w:p>
          <w:p w:rsidR="004055C3" w:rsidP="004055C3" w:rsidRDefault="004055C3" w14:paraId="3656B9AB" wp14:textId="77777777">
            <w:pPr>
              <w:jc w:val="both"/>
              <w:rPr>
                <w:sz w:val="18"/>
                <w:szCs w:val="18"/>
              </w:rPr>
            </w:pPr>
          </w:p>
          <w:p w:rsidRPr="007C07AE" w:rsidR="004055C3" w:rsidP="004055C3" w:rsidRDefault="004055C3" w14:paraId="45FB0818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tcMar/>
          </w:tcPr>
          <w:p w:rsidR="004055C3" w:rsidP="004055C3" w:rsidRDefault="004055C3" w14:paraId="049F31CB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6E50" w:rsidP="00A06E50" w:rsidRDefault="00A06E50" w14:paraId="7D745369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Заявление;</w:t>
            </w:r>
          </w:p>
          <w:p w:rsidRPr="007C07AE" w:rsidR="004055C3" w:rsidP="004055C3" w:rsidRDefault="004055C3" w14:paraId="41F543F8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документ, удостоверяющий личность</w:t>
            </w:r>
          </w:p>
          <w:p w:rsidRPr="007C07AE" w:rsidR="004055C3" w:rsidP="004055C3" w:rsidRDefault="004055C3" w14:paraId="6237919B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решение органа опеки и попечительства об установлении опеки - на ребенка, находящегося под опекой;</w:t>
            </w:r>
          </w:p>
          <w:p w:rsidRPr="007C07AE" w:rsidR="004055C3" w:rsidP="004055C3" w:rsidRDefault="004055C3" w14:paraId="0900DD54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свидетельство о рождении ребенка;</w:t>
            </w:r>
          </w:p>
          <w:p w:rsidRPr="007C07AE" w:rsidR="004055C3" w:rsidP="004055C3" w:rsidRDefault="004055C3" w14:paraId="77DA4766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-  справка о </w:t>
            </w:r>
            <w:r>
              <w:rPr>
                <w:sz w:val="18"/>
                <w:szCs w:val="18"/>
              </w:rPr>
              <w:t xml:space="preserve">зарегистрированных гражданах в жилом помещении совместно с </w:t>
            </w:r>
            <w:proofErr w:type="gramStart"/>
            <w:r>
              <w:rPr>
                <w:sz w:val="18"/>
                <w:szCs w:val="18"/>
              </w:rPr>
              <w:t>заявителем</w:t>
            </w:r>
            <w:r w:rsidRPr="007C07AE">
              <w:rPr>
                <w:sz w:val="18"/>
                <w:szCs w:val="18"/>
              </w:rPr>
              <w:t xml:space="preserve"> ;</w:t>
            </w:r>
            <w:proofErr w:type="gramEnd"/>
          </w:p>
          <w:p w:rsidR="004055C3" w:rsidP="004055C3" w:rsidRDefault="004055C3" w14:paraId="21B7B1E0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о доходах всех членов семьи, за исключением доходов, и выплат, осуществляемых ГКУ-УСЗН.</w:t>
            </w:r>
          </w:p>
          <w:p w:rsidRPr="007C07AE" w:rsidR="004055C3" w:rsidP="004055C3" w:rsidRDefault="004055C3" w14:paraId="53128261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7C07AE" w:rsidR="004055C3" w:rsidTr="3D69417B" w14:paraId="4A026EE6" wp14:textId="77777777">
        <w:trPr>
          <w:trHeight w:val="1958"/>
        </w:trPr>
        <w:tc>
          <w:tcPr>
            <w:tcW w:w="2628" w:type="dxa"/>
            <w:vMerge/>
            <w:tcMar/>
          </w:tcPr>
          <w:p w:rsidR="004055C3" w:rsidP="004055C3" w:rsidRDefault="004055C3" w14:paraId="62486C05" wp14:textId="7777777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4055C3" w:rsidP="004055C3" w:rsidRDefault="004055C3" w14:paraId="4101652C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Pr="007C07AE" w:rsidR="004055C3" w:rsidP="004055C3" w:rsidRDefault="004055C3" w14:paraId="7D0525BF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Ежемесячная денежная выплата беременным женщинам с 13 недель беременности до исхода беременности, проживающие в малоимущих семьях </w:t>
            </w:r>
          </w:p>
          <w:p w:rsidRPr="007C07AE" w:rsidR="004055C3" w:rsidP="004055C3" w:rsidRDefault="004055C3" w14:paraId="4B99056E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Mar/>
          </w:tcPr>
          <w:p w:rsidR="004055C3" w:rsidP="004055C3" w:rsidRDefault="004055C3" w14:paraId="1299C43A" wp14:textId="77777777">
            <w:pPr>
              <w:jc w:val="both"/>
              <w:rPr>
                <w:sz w:val="18"/>
                <w:szCs w:val="18"/>
              </w:rPr>
            </w:pPr>
          </w:p>
          <w:p w:rsidRPr="007C07AE" w:rsidR="004055C3" w:rsidP="3D69417B" w:rsidRDefault="004055C3" w14:paraId="7B6C4244" w14:noSpellErr="1" wp14:textId="4F174236">
            <w:pPr>
              <w:jc w:val="both"/>
              <w:rPr>
                <w:sz w:val="18"/>
                <w:szCs w:val="18"/>
              </w:rPr>
            </w:pPr>
            <w:r w:rsidRPr="3D69417B" w:rsidR="3D69417B">
              <w:rPr>
                <w:sz w:val="18"/>
                <w:szCs w:val="18"/>
              </w:rPr>
              <w:t>Ежемесячная денежная выплата в размере 7</w:t>
            </w:r>
            <w:r w:rsidRPr="3D69417B" w:rsidR="3D69417B">
              <w:rPr>
                <w:sz w:val="18"/>
                <w:szCs w:val="18"/>
              </w:rPr>
              <w:t>29.64</w:t>
            </w:r>
            <w:r w:rsidRPr="3D69417B" w:rsidR="3D69417B">
              <w:rPr>
                <w:sz w:val="18"/>
                <w:szCs w:val="18"/>
              </w:rPr>
              <w:t xml:space="preserve"> руб.</w:t>
            </w:r>
          </w:p>
          <w:p w:rsidRPr="007C07AE" w:rsidR="004055C3" w:rsidP="004055C3" w:rsidRDefault="004055C3" w14:paraId="4DDBEF00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tcMar/>
          </w:tcPr>
          <w:p w:rsidR="004055C3" w:rsidP="004055C3" w:rsidRDefault="004055C3" w14:paraId="3461D779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6E50" w:rsidP="00A06E50" w:rsidRDefault="00A06E50" w14:paraId="382A16B5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Заявление;</w:t>
            </w:r>
          </w:p>
          <w:p w:rsidRPr="007C07AE" w:rsidR="004055C3" w:rsidP="004055C3" w:rsidRDefault="004055C3" w14:paraId="14EC63BF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документ, удостоверяющий личность</w:t>
            </w:r>
          </w:p>
          <w:p w:rsidRPr="007C07AE" w:rsidR="004055C3" w:rsidP="004055C3" w:rsidRDefault="004055C3" w14:paraId="2DBFD170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из медицинского учреждения;</w:t>
            </w:r>
          </w:p>
          <w:p w:rsidRPr="007C07AE" w:rsidR="004055C3" w:rsidP="004055C3" w:rsidRDefault="004055C3" w14:paraId="0A5A0D68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о количестве граждан, зарегистрированных в жилом помещении совместно с заявителем (в случае, если данные сведения не находятся в распоряжении органа местного самоуправления);</w:t>
            </w:r>
          </w:p>
          <w:p w:rsidR="004055C3" w:rsidP="004055C3" w:rsidRDefault="004055C3" w14:paraId="48A0471A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о доходах всех членов семьи, за исключением доходов, и выплат, осуществляемых ГКУ-УСЗН;</w:t>
            </w:r>
          </w:p>
          <w:p w:rsidRPr="007C07AE" w:rsidR="004055C3" w:rsidP="004055C3" w:rsidRDefault="004055C3" w14:paraId="3CF2D8B6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7C07AE" w:rsidR="004055C3" w:rsidTr="3D69417B" w14:paraId="4BB5DFD9" wp14:textId="77777777">
        <w:trPr>
          <w:trHeight w:val="2046"/>
        </w:trPr>
        <w:tc>
          <w:tcPr>
            <w:tcW w:w="2628" w:type="dxa"/>
            <w:vMerge/>
            <w:tcMar/>
          </w:tcPr>
          <w:p w:rsidR="004055C3" w:rsidP="004055C3" w:rsidRDefault="004055C3" w14:paraId="0FB78278" wp14:textId="7777777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4055C3" w:rsidP="004055C3" w:rsidRDefault="004055C3" w14:paraId="1FC39945" wp14:textId="77777777">
            <w:pPr>
              <w:jc w:val="both"/>
              <w:rPr>
                <w:sz w:val="18"/>
                <w:szCs w:val="18"/>
              </w:rPr>
            </w:pPr>
          </w:p>
          <w:p w:rsidRPr="007C07AE" w:rsidR="004055C3" w:rsidP="004055C3" w:rsidRDefault="004055C3" w14:paraId="780320AD" wp14:textId="77777777">
            <w:pPr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Ежемесячная денежная выплата кормящим матерям до прекращения кормления грудью или до достижения ребенком возраста одного года, проживающие в малоимущих семьях</w:t>
            </w:r>
          </w:p>
        </w:tc>
        <w:tc>
          <w:tcPr>
            <w:tcW w:w="1512" w:type="dxa"/>
            <w:tcMar/>
          </w:tcPr>
          <w:p w:rsidR="004055C3" w:rsidP="004055C3" w:rsidRDefault="004055C3" w14:paraId="0562CB0E" wp14:textId="77777777">
            <w:pPr>
              <w:jc w:val="both"/>
              <w:rPr>
                <w:sz w:val="18"/>
                <w:szCs w:val="18"/>
              </w:rPr>
            </w:pPr>
          </w:p>
          <w:p w:rsidRPr="007C07AE" w:rsidR="004055C3" w:rsidP="3D69417B" w:rsidRDefault="004055C3" w14:paraId="4BF27521" wp14:textId="07BC3A15">
            <w:pPr>
              <w:jc w:val="both"/>
              <w:rPr>
                <w:sz w:val="18"/>
                <w:szCs w:val="18"/>
              </w:rPr>
            </w:pPr>
            <w:r w:rsidRPr="3D69417B" w:rsidR="3D69417B">
              <w:rPr>
                <w:sz w:val="18"/>
                <w:szCs w:val="18"/>
              </w:rPr>
              <w:t xml:space="preserve">Ежемесячная денежная выплата в размере </w:t>
            </w:r>
            <w:r w:rsidRPr="3D69417B" w:rsidR="3D69417B">
              <w:rPr>
                <w:sz w:val="18"/>
                <w:szCs w:val="18"/>
              </w:rPr>
              <w:t>910.68</w:t>
            </w:r>
            <w:r w:rsidRPr="3D69417B" w:rsidR="3D69417B">
              <w:rPr>
                <w:sz w:val="18"/>
                <w:szCs w:val="18"/>
              </w:rPr>
              <w:t xml:space="preserve"> руб.</w:t>
            </w:r>
          </w:p>
          <w:p w:rsidRPr="007C07AE" w:rsidR="004055C3" w:rsidP="004055C3" w:rsidRDefault="004055C3" w14:paraId="34CE0A4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Mar/>
          </w:tcPr>
          <w:p w:rsidR="004055C3" w:rsidP="004055C3" w:rsidRDefault="004055C3" w14:paraId="62EBF3C5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06E50" w:rsidP="00A06E50" w:rsidRDefault="00A06E50" w14:paraId="40DB4CFD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Заявление;</w:t>
            </w:r>
          </w:p>
          <w:p w:rsidRPr="007C07AE" w:rsidR="004055C3" w:rsidP="004055C3" w:rsidRDefault="004055C3" w14:paraId="0F52D37C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документ, удостоверяющий личность</w:t>
            </w:r>
          </w:p>
          <w:p w:rsidRPr="007C07AE" w:rsidR="004055C3" w:rsidP="004055C3" w:rsidRDefault="004055C3" w14:paraId="30423A93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из медицинского учреждения;</w:t>
            </w:r>
          </w:p>
          <w:p w:rsidRPr="007C07AE" w:rsidR="004055C3" w:rsidP="004055C3" w:rsidRDefault="004055C3" w14:paraId="4D0142A5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свидетельство о рождении ребенка;</w:t>
            </w:r>
          </w:p>
          <w:p w:rsidRPr="007C07AE" w:rsidR="004055C3" w:rsidP="004055C3" w:rsidRDefault="004055C3" w14:paraId="21C466E5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- </w:t>
            </w:r>
            <w:r w:rsidRPr="007C07AE" w:rsidR="002E723D">
              <w:rPr>
                <w:sz w:val="18"/>
                <w:szCs w:val="18"/>
              </w:rPr>
              <w:t xml:space="preserve"> справка о </w:t>
            </w:r>
            <w:r w:rsidR="002E723D">
              <w:rPr>
                <w:sz w:val="18"/>
                <w:szCs w:val="18"/>
              </w:rPr>
              <w:t>зарегистрированных гражданах в жилом помещении совместно с заявителем</w:t>
            </w:r>
            <w:r w:rsidRPr="007C07AE" w:rsidR="002E723D">
              <w:rPr>
                <w:sz w:val="18"/>
                <w:szCs w:val="18"/>
              </w:rPr>
              <w:t xml:space="preserve">. </w:t>
            </w:r>
            <w:r w:rsidRPr="007C07AE">
              <w:rPr>
                <w:sz w:val="18"/>
                <w:szCs w:val="18"/>
              </w:rPr>
              <w:t>(в случае, если данные сведения не находятся в распоряжении органа местного самоуправления);</w:t>
            </w:r>
          </w:p>
          <w:p w:rsidR="004055C3" w:rsidP="004055C3" w:rsidRDefault="004055C3" w14:paraId="140EF8BF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- справка о доходах всех членов семьи, за исключением доходов, и выплат, осуществляемых ГКУ-УСЗН;</w:t>
            </w:r>
          </w:p>
          <w:p w:rsidRPr="007C07AE" w:rsidR="004055C3" w:rsidP="004055C3" w:rsidRDefault="004055C3" w14:paraId="6D98A12B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7C07AE" w:rsidR="004036F7" w:rsidTr="3D69417B" w14:paraId="531902F8" wp14:textId="77777777">
        <w:tc>
          <w:tcPr>
            <w:tcW w:w="2628" w:type="dxa"/>
            <w:vMerge w:val="restart"/>
            <w:tcMar/>
          </w:tcPr>
          <w:p w:rsidR="004036F7" w:rsidP="00DE5329" w:rsidRDefault="004036F7" w14:paraId="2946DB82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Pr="004036F7" w:rsidR="004036F7" w:rsidP="002E723D" w:rsidRDefault="004036F7" w14:paraId="61BA0564" wp14:textId="777777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36F7">
              <w:rPr>
                <w:b/>
                <w:i/>
                <w:sz w:val="18"/>
                <w:szCs w:val="18"/>
              </w:rPr>
              <w:t>Федеральный закон от 19.05.1995 № 81-ФЗ «О государственных пособиях гражданам, имеющим детей</w:t>
            </w:r>
            <w:proofErr w:type="gramStart"/>
            <w:r w:rsidRPr="004036F7">
              <w:rPr>
                <w:b/>
                <w:i/>
                <w:sz w:val="18"/>
                <w:szCs w:val="18"/>
              </w:rPr>
              <w:t>»;Приказ</w:t>
            </w:r>
            <w:proofErr w:type="gramEnd"/>
            <w:r w:rsidRPr="004036F7">
              <w:rPr>
                <w:b/>
                <w:i/>
                <w:sz w:val="18"/>
                <w:szCs w:val="18"/>
              </w:rPr>
              <w:t xml:space="preserve"> Министерства здравоохранения и социального развития Российской Федерации от 23.12.2009 № 1012н «Об </w:t>
            </w:r>
            <w:r w:rsidRPr="004036F7">
              <w:rPr>
                <w:b/>
                <w:i/>
                <w:sz w:val="18"/>
                <w:szCs w:val="18"/>
              </w:rPr>
              <w:lastRenderedPageBreak/>
              <w:t>утверждении порядка и условий назначения и выплаты о</w:t>
            </w:r>
            <w:r>
              <w:rPr>
                <w:b/>
                <w:i/>
                <w:sz w:val="18"/>
                <w:szCs w:val="18"/>
              </w:rPr>
              <w:t xml:space="preserve"> го</w:t>
            </w:r>
            <w:r w:rsidRPr="004036F7">
              <w:rPr>
                <w:b/>
                <w:i/>
                <w:sz w:val="18"/>
                <w:szCs w:val="18"/>
              </w:rPr>
              <w:t>сударственных пособий гражданам, имеющим детей</w:t>
            </w:r>
            <w:r w:rsidRPr="004036F7">
              <w:rPr>
                <w:b/>
              </w:rPr>
              <w:t>»;</w:t>
            </w:r>
          </w:p>
          <w:p w:rsidRPr="00DE5329" w:rsidR="004036F7" w:rsidP="00DE5329" w:rsidRDefault="004036F7" w14:paraId="5997CC1D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4036F7" w:rsidP="00344C22" w:rsidRDefault="004036F7" w14:paraId="110FFD37" wp14:textId="77777777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4036F7" w:rsidP="00344C22" w:rsidRDefault="004036F7" w14:paraId="6B699379" wp14:textId="77777777">
            <w:pPr>
              <w:jc w:val="both"/>
              <w:rPr>
                <w:sz w:val="18"/>
                <w:szCs w:val="18"/>
              </w:rPr>
            </w:pPr>
          </w:p>
          <w:p w:rsidR="004036F7" w:rsidP="00344C22" w:rsidRDefault="004036F7" w14:paraId="24DC0878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пособие по уходу за ребенком до 1,5 лет</w:t>
            </w:r>
          </w:p>
        </w:tc>
        <w:tc>
          <w:tcPr>
            <w:tcW w:w="1512" w:type="dxa"/>
            <w:tcMar/>
          </w:tcPr>
          <w:p w:rsidR="004036F7" w:rsidP="00344C22" w:rsidRDefault="004036F7" w14:paraId="3FE9F23F" wp14:textId="77777777">
            <w:pPr>
              <w:jc w:val="center"/>
              <w:rPr>
                <w:sz w:val="18"/>
                <w:szCs w:val="18"/>
              </w:rPr>
            </w:pPr>
          </w:p>
          <w:p w:rsidR="004036F7" w:rsidP="00344C22" w:rsidRDefault="004036F7" w14:paraId="75D10333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Пособие по уходу за ребенком по категории «Первый ребенок» -3142,33</w:t>
            </w:r>
          </w:p>
          <w:p w:rsidRPr="006E5DBF" w:rsidR="004036F7" w:rsidP="00344C22" w:rsidRDefault="004036F7" w14:paraId="56EE8805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категории «второй и последующий» - </w:t>
            </w:r>
          </w:p>
          <w:p w:rsidR="004036F7" w:rsidP="00344C22" w:rsidRDefault="004036F7" w14:paraId="3F65DAD8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6284,66</w:t>
            </w:r>
          </w:p>
          <w:p w:rsidR="004036F7" w:rsidP="006E5DBF" w:rsidRDefault="004036F7" w14:paraId="194B5ADF" wp14:textId="77777777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>(применяется с учетом районного коэффициента)</w:t>
            </w:r>
          </w:p>
          <w:p w:rsidR="004036F7" w:rsidP="00344C22" w:rsidRDefault="004036F7" w14:paraId="1F72F64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Mar/>
          </w:tcPr>
          <w:p w:rsidR="004036F7" w:rsidP="006E5DBF" w:rsidRDefault="004036F7" w14:paraId="08CE6F91" wp14:textId="77777777">
            <w:pPr>
              <w:rPr>
                <w:sz w:val="18"/>
                <w:szCs w:val="18"/>
              </w:rPr>
            </w:pPr>
          </w:p>
          <w:p w:rsidRPr="006E5DBF" w:rsidR="004036F7" w:rsidP="006E5DBF" w:rsidRDefault="004036F7" w14:paraId="11FFB4D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Заявление на назначение пособия.</w:t>
            </w:r>
          </w:p>
          <w:p w:rsidRPr="006E5DBF" w:rsidR="004036F7" w:rsidP="006E5DBF" w:rsidRDefault="004036F7" w14:paraId="69D3635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Копия свидетельства о рождении ребенка, за которым осуществляется уход.</w:t>
            </w:r>
          </w:p>
          <w:p w:rsidRPr="006E5DBF" w:rsidR="004036F7" w:rsidP="006E5DBF" w:rsidRDefault="004036F7" w14:paraId="3FB47BE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Копия свидетельства о рождении предыдущего ребенка (детей).</w:t>
            </w:r>
          </w:p>
          <w:p w:rsidRPr="006E5DBF" w:rsidR="004036F7" w:rsidP="00392681" w:rsidRDefault="004036F7" w14:paraId="3795E99B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Выписка из трудовой книжки (военного билета) о последнем месте работы (службы), заверенная в установленном порядке.</w:t>
            </w:r>
          </w:p>
          <w:p w:rsidRPr="006E5DBF" w:rsidR="004036F7" w:rsidP="00392681" w:rsidRDefault="004036F7" w14:paraId="4B0EE1E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Pr="006E5DBF">
              <w:rPr>
                <w:sz w:val="18"/>
                <w:szCs w:val="18"/>
              </w:rPr>
              <w:t>Справка из органа государственной службы занятости населения о невыплате пособия по безработице.</w:t>
            </w:r>
          </w:p>
          <w:p w:rsidRPr="006E5DBF" w:rsidR="004036F7" w:rsidP="00392681" w:rsidRDefault="004036F7" w14:paraId="78F7907A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Справка с места работы (учебы, службы) матери (отца) ребенка о том, что она (он) не использует отпуск по уходу за ребенком до 1,5 лет и пособие не получает.</w:t>
            </w:r>
          </w:p>
          <w:p w:rsidRPr="006E5DBF" w:rsidR="004036F7" w:rsidP="00392681" w:rsidRDefault="004036F7" w14:paraId="397E2E1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Копии паспортов обоих родителей.</w:t>
            </w:r>
          </w:p>
          <w:p w:rsidR="004036F7" w:rsidP="00344C22" w:rsidRDefault="004036F7" w14:paraId="2E0E08B4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C07AE">
              <w:rPr>
                <w:sz w:val="18"/>
                <w:szCs w:val="18"/>
              </w:rPr>
              <w:t xml:space="preserve">справка о </w:t>
            </w:r>
            <w:r>
              <w:rPr>
                <w:sz w:val="18"/>
                <w:szCs w:val="18"/>
              </w:rPr>
              <w:t>зарегистрированных гражданах в жилом помещении совместно с заявителем</w:t>
            </w:r>
            <w:r w:rsidRPr="007C07AE">
              <w:rPr>
                <w:sz w:val="18"/>
                <w:szCs w:val="18"/>
              </w:rPr>
              <w:t xml:space="preserve">. </w:t>
            </w:r>
          </w:p>
          <w:p w:rsidR="004036F7" w:rsidP="00344C22" w:rsidRDefault="004036F7" w14:paraId="61CDCEAD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7C07AE" w:rsidR="004036F7" w:rsidTr="3D69417B" w14:paraId="7C00E248" wp14:textId="77777777">
        <w:tc>
          <w:tcPr>
            <w:tcW w:w="2628" w:type="dxa"/>
            <w:vMerge/>
            <w:tcMar/>
          </w:tcPr>
          <w:p w:rsidR="004036F7" w:rsidP="00DE5329" w:rsidRDefault="004036F7" w14:paraId="6BB9E253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4036F7" w:rsidP="00344C22" w:rsidRDefault="004036F7" w14:paraId="23DE523C" wp14:textId="77777777">
            <w:pPr>
              <w:jc w:val="both"/>
              <w:rPr>
                <w:sz w:val="18"/>
                <w:szCs w:val="18"/>
              </w:rPr>
            </w:pPr>
          </w:p>
          <w:p w:rsidR="004036F7" w:rsidP="00344C22" w:rsidRDefault="004036F7" w14:paraId="34E6F6FA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Единовременное пособие при рождении ребенка</w:t>
            </w:r>
          </w:p>
        </w:tc>
        <w:tc>
          <w:tcPr>
            <w:tcW w:w="1512" w:type="dxa"/>
            <w:tcMar/>
          </w:tcPr>
          <w:p w:rsidR="004036F7" w:rsidP="00D11799" w:rsidRDefault="004036F7" w14:paraId="52E56223" wp14:textId="77777777">
            <w:pPr>
              <w:jc w:val="center"/>
              <w:rPr>
                <w:sz w:val="18"/>
                <w:szCs w:val="18"/>
              </w:rPr>
            </w:pPr>
          </w:p>
          <w:p w:rsidR="004036F7" w:rsidP="00D11799" w:rsidRDefault="004036F7" w14:paraId="651FAFC1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Единовременное пособие при рождении ребенка в</w:t>
            </w:r>
            <w:r w:rsidRPr="007C07AE">
              <w:rPr>
                <w:sz w:val="18"/>
                <w:szCs w:val="18"/>
              </w:rPr>
              <w:t xml:space="preserve"> размере </w:t>
            </w:r>
            <w:r>
              <w:rPr>
                <w:sz w:val="18"/>
                <w:szCs w:val="18"/>
              </w:rPr>
              <w:t>16759,09</w:t>
            </w:r>
            <w:r w:rsidRPr="007C07AE">
              <w:rPr>
                <w:sz w:val="18"/>
                <w:szCs w:val="18"/>
              </w:rPr>
              <w:t xml:space="preserve"> руб. (применяется с учетом районного коэффициента)</w:t>
            </w:r>
          </w:p>
          <w:p w:rsidR="004036F7" w:rsidP="00344C22" w:rsidRDefault="004036F7" w14:paraId="07547A0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Mar/>
          </w:tcPr>
          <w:p w:rsidR="004036F7" w:rsidP="00D11799" w:rsidRDefault="004036F7" w14:paraId="5043CB0F" wp14:textId="77777777">
            <w:pPr>
              <w:rPr>
                <w:sz w:val="18"/>
                <w:szCs w:val="18"/>
              </w:rPr>
            </w:pPr>
          </w:p>
          <w:p w:rsidRPr="006E5DBF" w:rsidR="004036F7" w:rsidP="00D11799" w:rsidRDefault="004036F7" w14:paraId="4EE5087C" wp14:textId="77777777">
            <w:pPr>
              <w:rPr>
                <w:sz w:val="18"/>
                <w:szCs w:val="18"/>
              </w:rPr>
            </w:pPr>
            <w:r w:rsidRPr="006E5DBF">
              <w:rPr>
                <w:sz w:val="18"/>
                <w:szCs w:val="18"/>
              </w:rPr>
              <w:t>Заявление на назначение пособия.</w:t>
            </w:r>
          </w:p>
          <w:p w:rsidRPr="006E5DBF" w:rsidR="004036F7" w:rsidP="00D11799" w:rsidRDefault="004036F7" w14:paraId="79555E4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Копия свидетельства о рождении ребенка</w:t>
            </w:r>
          </w:p>
          <w:p w:rsidRPr="006E5DBF" w:rsidR="004036F7" w:rsidP="00D11799" w:rsidRDefault="004036F7" w14:paraId="5440DEBF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Выписка из трудовой книжки (военного билета) о последнем месте работы (службы), заверенная в установленном порядке.</w:t>
            </w:r>
          </w:p>
          <w:p w:rsidRPr="006E5DBF" w:rsidR="004036F7" w:rsidP="00D11799" w:rsidRDefault="004036F7" w14:paraId="518516D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Справка из органа государственной службы занятости населения о невыплате пособия по безработице.</w:t>
            </w:r>
          </w:p>
          <w:p w:rsidRPr="006E5DBF" w:rsidR="004036F7" w:rsidP="00D11799" w:rsidRDefault="004036F7" w14:paraId="5273749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Копии паспортов обоих родителей.</w:t>
            </w:r>
          </w:p>
          <w:p w:rsidRPr="006E5DBF" w:rsidR="004036F7" w:rsidP="00D11799" w:rsidRDefault="004036F7" w14:paraId="51E71518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C07AE">
              <w:rPr>
                <w:sz w:val="18"/>
                <w:szCs w:val="18"/>
              </w:rPr>
              <w:t xml:space="preserve">справка о </w:t>
            </w:r>
            <w:r>
              <w:rPr>
                <w:sz w:val="18"/>
                <w:szCs w:val="18"/>
              </w:rPr>
              <w:t>зарегистрированных гражданах в жилом помещении совместно с заявителем</w:t>
            </w:r>
            <w:r w:rsidRPr="007C07AE">
              <w:rPr>
                <w:sz w:val="18"/>
                <w:szCs w:val="18"/>
              </w:rPr>
              <w:t>.</w:t>
            </w:r>
          </w:p>
          <w:p w:rsidR="004036F7" w:rsidP="006E5DBF" w:rsidRDefault="004036F7" w14:paraId="07459315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7C07AE" w:rsidR="004036F7" w:rsidTr="3D69417B" w14:paraId="315BB9F3" wp14:textId="77777777">
        <w:tc>
          <w:tcPr>
            <w:tcW w:w="2628" w:type="dxa"/>
            <w:vMerge/>
            <w:tcMar/>
          </w:tcPr>
          <w:p w:rsidR="004036F7" w:rsidP="00DE5329" w:rsidRDefault="004036F7" w14:paraId="6537F28F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4036F7" w:rsidP="00344C22" w:rsidRDefault="004036F7" w14:paraId="6DFB9E20" wp14:textId="77777777">
            <w:pPr>
              <w:jc w:val="both"/>
              <w:rPr>
                <w:sz w:val="18"/>
                <w:szCs w:val="18"/>
              </w:rPr>
            </w:pPr>
          </w:p>
          <w:p w:rsidR="004036F7" w:rsidP="00344C22" w:rsidRDefault="004036F7" w14:paraId="3BBCEC14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Единовременное пособие беременной жене военнослужащего, проходящего военную службу по призыву</w:t>
            </w:r>
          </w:p>
        </w:tc>
        <w:tc>
          <w:tcPr>
            <w:tcW w:w="1512" w:type="dxa"/>
            <w:tcMar/>
          </w:tcPr>
          <w:p w:rsidR="004036F7" w:rsidP="00D11799" w:rsidRDefault="004036F7" w14:paraId="70DF9E56" wp14:textId="77777777">
            <w:pPr>
              <w:jc w:val="center"/>
              <w:rPr>
                <w:sz w:val="18"/>
                <w:szCs w:val="18"/>
              </w:rPr>
            </w:pPr>
          </w:p>
          <w:p w:rsidR="004036F7" w:rsidP="00D11799" w:rsidRDefault="004036F7" w14:paraId="443FC464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Единовременное беременной жене военнослужащего, проходящего военную службу по призыву</w:t>
            </w:r>
            <w:r w:rsidRPr="007C07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</w:t>
            </w:r>
            <w:r w:rsidRPr="007C07AE">
              <w:rPr>
                <w:sz w:val="18"/>
                <w:szCs w:val="18"/>
              </w:rPr>
              <w:t xml:space="preserve">размере </w:t>
            </w:r>
            <w:r>
              <w:rPr>
                <w:sz w:val="18"/>
                <w:szCs w:val="18"/>
              </w:rPr>
              <w:t>26539,76</w:t>
            </w:r>
            <w:r w:rsidRPr="007C07AE">
              <w:rPr>
                <w:sz w:val="18"/>
                <w:szCs w:val="18"/>
              </w:rPr>
              <w:t xml:space="preserve"> руб. (применяется с учетом районного коэффициента</w:t>
            </w:r>
            <w:r>
              <w:rPr>
                <w:sz w:val="18"/>
                <w:szCs w:val="18"/>
              </w:rPr>
              <w:t>)</w:t>
            </w:r>
          </w:p>
          <w:p w:rsidR="004036F7" w:rsidP="00D11799" w:rsidRDefault="004036F7" w14:paraId="44E871B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  <w:tcMar/>
          </w:tcPr>
          <w:p w:rsidR="004036F7" w:rsidP="00D11799" w:rsidRDefault="004036F7" w14:paraId="144A5D23" wp14:textId="77777777">
            <w:pPr>
              <w:rPr>
                <w:sz w:val="18"/>
                <w:szCs w:val="18"/>
              </w:rPr>
            </w:pPr>
          </w:p>
          <w:p w:rsidR="004036F7" w:rsidP="00D11799" w:rsidRDefault="004036F7" w14:paraId="3C89D3D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Заявление на назначение пособия.</w:t>
            </w:r>
          </w:p>
          <w:p w:rsidRPr="006E5DBF" w:rsidR="004036F7" w:rsidP="00D11799" w:rsidRDefault="004036F7" w14:paraId="176068B3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Справка о сроке беременности (не менее 180 дней беременности)</w:t>
            </w:r>
          </w:p>
          <w:p w:rsidRPr="006E5DBF" w:rsidR="004036F7" w:rsidP="00D11799" w:rsidRDefault="004036F7" w14:paraId="521073B5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 xml:space="preserve">Копия свидетельства о </w:t>
            </w:r>
            <w:r>
              <w:rPr>
                <w:sz w:val="18"/>
                <w:szCs w:val="18"/>
              </w:rPr>
              <w:t>заключении брака</w:t>
            </w:r>
          </w:p>
          <w:p w:rsidRPr="006E5DBF" w:rsidR="004036F7" w:rsidP="00D11799" w:rsidRDefault="004036F7" w14:paraId="790DD09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 xml:space="preserve">Справка </w:t>
            </w:r>
            <w:r>
              <w:rPr>
                <w:sz w:val="18"/>
                <w:szCs w:val="18"/>
              </w:rPr>
              <w:t>с войсковой части</w:t>
            </w:r>
          </w:p>
          <w:p w:rsidRPr="006E5DBF" w:rsidR="004036F7" w:rsidP="00D11799" w:rsidRDefault="004036F7" w14:paraId="7FBD839C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</w:t>
            </w:r>
            <w:r>
              <w:rPr>
                <w:sz w:val="18"/>
                <w:szCs w:val="18"/>
              </w:rPr>
              <w:t>я</w:t>
            </w:r>
            <w:r w:rsidRPr="006E5DBF">
              <w:rPr>
                <w:sz w:val="18"/>
                <w:szCs w:val="18"/>
              </w:rPr>
              <w:t xml:space="preserve"> паспорт</w:t>
            </w:r>
            <w:r>
              <w:rPr>
                <w:sz w:val="18"/>
                <w:szCs w:val="18"/>
              </w:rPr>
              <w:t>а</w:t>
            </w:r>
            <w:r w:rsidRPr="006E5DBF">
              <w:rPr>
                <w:sz w:val="18"/>
                <w:szCs w:val="18"/>
              </w:rPr>
              <w:t xml:space="preserve"> </w:t>
            </w:r>
          </w:p>
          <w:p w:rsidRPr="006E5DBF" w:rsidR="004036F7" w:rsidP="00D11799" w:rsidRDefault="004036F7" w14:paraId="738610EB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7C07AE" w:rsidR="004036F7" w:rsidTr="3D69417B" w14:paraId="046225BA" wp14:textId="77777777">
        <w:trPr>
          <w:trHeight w:val="2812"/>
        </w:trPr>
        <w:tc>
          <w:tcPr>
            <w:tcW w:w="2628" w:type="dxa"/>
            <w:vMerge/>
            <w:tcMar/>
          </w:tcPr>
          <w:p w:rsidR="004036F7" w:rsidP="00DE5329" w:rsidRDefault="004036F7" w14:paraId="637805D2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4036F7" w:rsidP="00344C22" w:rsidRDefault="004036F7" w14:paraId="463F29E8" wp14:textId="77777777">
            <w:pPr>
              <w:jc w:val="both"/>
              <w:rPr>
                <w:sz w:val="18"/>
                <w:szCs w:val="18"/>
              </w:rPr>
            </w:pPr>
          </w:p>
          <w:p w:rsidR="004036F7" w:rsidP="00344C22" w:rsidRDefault="004036F7" w14:paraId="2776FC4D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пособие на ребенка военнослужащего, проходящего военную службу по призыву</w:t>
            </w:r>
          </w:p>
          <w:p w:rsidR="004036F7" w:rsidP="00344C22" w:rsidRDefault="004036F7" w14:paraId="3B7B4B86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Mar/>
          </w:tcPr>
          <w:p w:rsidR="004036F7" w:rsidP="00D11799" w:rsidRDefault="004036F7" w14:paraId="3A0FF5F2" wp14:textId="77777777">
            <w:pPr>
              <w:jc w:val="both"/>
              <w:rPr>
                <w:sz w:val="18"/>
                <w:szCs w:val="18"/>
              </w:rPr>
            </w:pPr>
          </w:p>
          <w:p w:rsidR="004036F7" w:rsidP="00D11799" w:rsidRDefault="004036F7" w14:paraId="05136C74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Ежемесячное пособие на ребенка военнослужащего, проходящего военную службу по призыву </w:t>
            </w:r>
          </w:p>
          <w:p w:rsidR="004036F7" w:rsidP="00D11799" w:rsidRDefault="004036F7" w14:paraId="196580E6" wp14:textId="77777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11374,18</w:t>
            </w:r>
            <w:r w:rsidRPr="007C07AE">
              <w:rPr>
                <w:sz w:val="18"/>
                <w:szCs w:val="18"/>
              </w:rPr>
              <w:t xml:space="preserve"> руб. (применяется с учетом районного коэффициента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  <w:tcMar/>
          </w:tcPr>
          <w:p w:rsidR="004036F7" w:rsidP="00D11799" w:rsidRDefault="004036F7" w14:paraId="5630AD66" wp14:textId="77777777">
            <w:pPr>
              <w:rPr>
                <w:sz w:val="18"/>
                <w:szCs w:val="18"/>
              </w:rPr>
            </w:pPr>
          </w:p>
          <w:p w:rsidRPr="006E5DBF" w:rsidR="004036F7" w:rsidP="00D11799" w:rsidRDefault="004036F7" w14:paraId="3FBB1282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Заявление на назначение пособия.</w:t>
            </w:r>
          </w:p>
          <w:p w:rsidRPr="006E5DBF" w:rsidR="004036F7" w:rsidP="00D11799" w:rsidRDefault="004036F7" w14:paraId="381D086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Копия свидетельства о рождении ребенка</w:t>
            </w:r>
          </w:p>
          <w:p w:rsidRPr="006E5DBF" w:rsidR="004036F7" w:rsidP="00D11799" w:rsidRDefault="004036F7" w14:paraId="23E848D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 xml:space="preserve">Справка </w:t>
            </w:r>
            <w:r>
              <w:rPr>
                <w:sz w:val="18"/>
                <w:szCs w:val="18"/>
              </w:rPr>
              <w:t>с войсковой части</w:t>
            </w:r>
          </w:p>
          <w:p w:rsidRPr="006E5DBF" w:rsidR="004036F7" w:rsidP="00D11799" w:rsidRDefault="004036F7" w14:paraId="6E141A9D" wp14:textId="777777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E5DBF">
              <w:rPr>
                <w:sz w:val="18"/>
                <w:szCs w:val="18"/>
              </w:rPr>
              <w:t>Копи</w:t>
            </w:r>
            <w:r>
              <w:rPr>
                <w:sz w:val="18"/>
                <w:szCs w:val="18"/>
              </w:rPr>
              <w:t>я</w:t>
            </w:r>
            <w:r w:rsidRPr="006E5DBF">
              <w:rPr>
                <w:sz w:val="18"/>
                <w:szCs w:val="18"/>
              </w:rPr>
              <w:t xml:space="preserve"> паспорт</w:t>
            </w:r>
            <w:r>
              <w:rPr>
                <w:sz w:val="18"/>
                <w:szCs w:val="18"/>
              </w:rPr>
              <w:t>а</w:t>
            </w:r>
            <w:r w:rsidRPr="006E5DBF">
              <w:rPr>
                <w:sz w:val="18"/>
                <w:szCs w:val="18"/>
              </w:rPr>
              <w:t xml:space="preserve"> </w:t>
            </w:r>
          </w:p>
          <w:p w:rsidR="004036F7" w:rsidP="00D11799" w:rsidRDefault="004036F7" w14:paraId="61829076" wp14:textId="77777777">
            <w:pPr>
              <w:rPr>
                <w:sz w:val="18"/>
                <w:szCs w:val="18"/>
              </w:rPr>
            </w:pPr>
          </w:p>
        </w:tc>
      </w:tr>
      <w:tr xmlns:wp14="http://schemas.microsoft.com/office/word/2010/wordml" w:rsidRPr="007C07AE" w:rsidR="00DE5329" w:rsidTr="3D69417B" w14:paraId="236F0BF0" wp14:textId="77777777">
        <w:tc>
          <w:tcPr>
            <w:tcW w:w="2628" w:type="dxa"/>
            <w:tcMar/>
          </w:tcPr>
          <w:p w:rsidR="00DE5329" w:rsidP="00344C22" w:rsidRDefault="00DE5329" w14:paraId="2BA226A1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DE5329" w:rsidP="00344C22" w:rsidRDefault="00DE5329" w14:paraId="4CCB5B8E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DE5329">
              <w:rPr>
                <w:b/>
                <w:i/>
                <w:sz w:val="18"/>
                <w:szCs w:val="18"/>
              </w:rPr>
              <w:t>Указ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DE5329">
              <w:rPr>
                <w:b/>
                <w:i/>
                <w:sz w:val="18"/>
                <w:szCs w:val="18"/>
              </w:rPr>
              <w:t xml:space="preserve">Президента Российской Федерации от 07.05.2012 №606 «О мерах по реализации демографической политики Российской Федерации» </w:t>
            </w:r>
            <w:r>
              <w:rPr>
                <w:b/>
                <w:i/>
                <w:sz w:val="18"/>
                <w:szCs w:val="18"/>
              </w:rPr>
              <w:t xml:space="preserve">Постановление </w:t>
            </w:r>
            <w:r w:rsidRPr="00DE5329">
              <w:rPr>
                <w:b/>
                <w:i/>
                <w:sz w:val="18"/>
                <w:szCs w:val="18"/>
              </w:rPr>
              <w:t>Правительств</w:t>
            </w:r>
            <w:r>
              <w:rPr>
                <w:b/>
                <w:i/>
                <w:sz w:val="18"/>
                <w:szCs w:val="18"/>
              </w:rPr>
              <w:t>а</w:t>
            </w:r>
            <w:r w:rsidRPr="00DE5329">
              <w:rPr>
                <w:b/>
                <w:i/>
                <w:sz w:val="18"/>
                <w:szCs w:val="18"/>
              </w:rPr>
              <w:t xml:space="preserve"> Амурской области от 28.06.2012 № 338 «Об утверждении Порядка предоставления ежемесячной денежной выплаты семьям, родившим третьего или последующего ребенка, до достижения им возраста трех лет»</w:t>
            </w:r>
          </w:p>
          <w:p w:rsidRPr="00DE5329" w:rsidR="00DE5329" w:rsidP="00344C22" w:rsidRDefault="00DE5329" w14:paraId="17AD93B2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tcMar/>
          </w:tcPr>
          <w:p w:rsidR="00DE5329" w:rsidP="00344C22" w:rsidRDefault="00DE5329" w14:paraId="0DE4B5B7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E5329" w:rsidP="00344C22" w:rsidRDefault="00DE5329" w14:paraId="4AE65CAC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социальная выплата семьям, родившим третьего или последующего ребенка до достижения им возраста трех лет.</w:t>
            </w:r>
          </w:p>
        </w:tc>
        <w:tc>
          <w:tcPr>
            <w:tcW w:w="1512" w:type="dxa"/>
            <w:tcMar/>
          </w:tcPr>
          <w:p w:rsidR="00DE5329" w:rsidP="00344C22" w:rsidRDefault="00DE5329" w14:paraId="66204FF1" wp14:textId="77777777">
            <w:pPr>
              <w:jc w:val="both"/>
              <w:rPr>
                <w:sz w:val="18"/>
                <w:szCs w:val="18"/>
              </w:rPr>
            </w:pPr>
          </w:p>
          <w:p w:rsidR="00DE5329" w:rsidP="002E723D" w:rsidRDefault="00DE5329" w14:paraId="5BD05CD2" wp14:textId="77777777">
            <w:pPr>
              <w:jc w:val="center"/>
              <w:rPr>
                <w:sz w:val="18"/>
                <w:szCs w:val="18"/>
              </w:rPr>
            </w:pPr>
            <w:r w:rsidRPr="007C07AE">
              <w:rPr>
                <w:sz w:val="18"/>
                <w:szCs w:val="18"/>
              </w:rPr>
              <w:t xml:space="preserve">Ежемесячная денежная выплата в размере </w:t>
            </w:r>
            <w:r w:rsidR="00BA274C">
              <w:rPr>
                <w:sz w:val="18"/>
                <w:szCs w:val="18"/>
              </w:rPr>
              <w:t>11</w:t>
            </w:r>
            <w:r w:rsidR="002E723D">
              <w:rPr>
                <w:sz w:val="18"/>
                <w:szCs w:val="18"/>
              </w:rPr>
              <w:t>468</w:t>
            </w:r>
            <w:r w:rsidR="00B01CEF">
              <w:rPr>
                <w:sz w:val="18"/>
                <w:szCs w:val="18"/>
              </w:rPr>
              <w:t>,00</w:t>
            </w:r>
            <w:r w:rsidRPr="007C07AE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960" w:type="dxa"/>
            <w:tcMar/>
          </w:tcPr>
          <w:p w:rsidR="00DE5329" w:rsidP="00DE5329" w:rsidRDefault="00DE5329" w14:paraId="2DBF0D7D" wp14:textId="77777777">
            <w:pPr>
              <w:jc w:val="both"/>
              <w:rPr>
                <w:sz w:val="18"/>
                <w:szCs w:val="18"/>
              </w:rPr>
            </w:pPr>
          </w:p>
          <w:p w:rsidRPr="00DE5329" w:rsidR="00DE5329" w:rsidP="00DE5329" w:rsidRDefault="00DE5329" w14:paraId="6E501E45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заявление;</w:t>
            </w:r>
          </w:p>
          <w:p w:rsidRPr="00DE5329" w:rsidR="00DE5329" w:rsidP="00DE5329" w:rsidRDefault="00DE5329" w14:paraId="2FCE19C5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документ, удостоверяющий личность;</w:t>
            </w:r>
          </w:p>
          <w:p w:rsidRPr="00DE5329" w:rsidR="00DE5329" w:rsidP="00DE5329" w:rsidRDefault="00DE5329" w14:paraId="6EB34786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свидетельство о рождении ребенка (документ, подтверждающий факт рождения и регистрации ребенка);</w:t>
            </w:r>
          </w:p>
          <w:p w:rsidRPr="00DE5329" w:rsidR="00DE5329" w:rsidP="00DE5329" w:rsidRDefault="00DE5329" w14:paraId="55679CB3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 xml:space="preserve"> документы о рождении предыдущих детей;</w:t>
            </w:r>
          </w:p>
          <w:p w:rsidRPr="00DE5329" w:rsidR="00DE5329" w:rsidP="00DE5329" w:rsidRDefault="00DE5329" w14:paraId="3B65DE6F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>справк</w:t>
            </w:r>
            <w:r w:rsidR="002E723D">
              <w:rPr>
                <w:sz w:val="18"/>
                <w:szCs w:val="18"/>
              </w:rPr>
              <w:t>а</w:t>
            </w:r>
            <w:r w:rsidRPr="00DE5329">
              <w:rPr>
                <w:sz w:val="18"/>
                <w:szCs w:val="18"/>
              </w:rPr>
              <w:t xml:space="preserve"> о зарегистрированных гражданах</w:t>
            </w:r>
            <w:bookmarkStart w:name="sub_1055" w:id="1"/>
            <w:r w:rsidRPr="00DE5329">
              <w:rPr>
                <w:sz w:val="18"/>
                <w:szCs w:val="18"/>
              </w:rPr>
              <w:t>, подтверждающую совместную регистрацию ребенка с родителем, в случае если данные сведения не находятся в распоряжении органа местного самоуправления.</w:t>
            </w:r>
          </w:p>
          <w:p w:rsidRPr="00DE5329" w:rsidR="00DE5329" w:rsidP="00DE5329" w:rsidRDefault="00DE5329" w14:paraId="56B03A7E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bookmarkEnd w:id="1"/>
            <w:r w:rsidRPr="00DE5329">
              <w:rPr>
                <w:sz w:val="18"/>
                <w:szCs w:val="18"/>
              </w:rPr>
              <w:t>справки о доходах всех членов семьи за 3 последних календарных месяца, предшествующих месяцу обращения в ГКУ АО УСЗН, для исчисления среднедушевого дохода семьи;</w:t>
            </w:r>
          </w:p>
          <w:p w:rsidR="00DE5329" w:rsidP="00DE5329" w:rsidRDefault="00DE5329" w14:paraId="6B62F1B3" wp14:textId="77777777">
            <w:pPr>
              <w:jc w:val="both"/>
              <w:rPr>
                <w:sz w:val="18"/>
                <w:szCs w:val="18"/>
              </w:rPr>
            </w:pPr>
          </w:p>
        </w:tc>
      </w:tr>
      <w:tr xmlns:wp14="http://schemas.microsoft.com/office/word/2010/wordml" w:rsidRPr="007C07AE" w:rsidR="00D11799" w:rsidTr="3D69417B" w14:paraId="49AEA221" wp14:textId="77777777">
        <w:tc>
          <w:tcPr>
            <w:tcW w:w="2628" w:type="dxa"/>
            <w:tcMar/>
          </w:tcPr>
          <w:p w:rsidR="002E723D" w:rsidP="00344C22" w:rsidRDefault="002E723D" w14:paraId="02F2C34E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</w:p>
          <w:p w:rsidR="00D11799" w:rsidP="00344C22" w:rsidRDefault="002E723D" w14:paraId="6222129F" wp14:textId="7777777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Федеральный Закон от 28.12.2017 № 418-ФЗ «О ежемесячных выплатах семьям, имеющим детей»</w:t>
            </w:r>
          </w:p>
        </w:tc>
        <w:tc>
          <w:tcPr>
            <w:tcW w:w="1800" w:type="dxa"/>
            <w:tcMar/>
          </w:tcPr>
          <w:p w:rsidR="00D11799" w:rsidP="00344C22" w:rsidRDefault="00D11799" w14:paraId="680A4E5D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E723D" w:rsidP="00344C22" w:rsidRDefault="002E723D" w14:paraId="1D781CA3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Ежемесячная выплата в связи с рождением (усыновлением) первого ребенка</w:t>
            </w:r>
          </w:p>
          <w:p w:rsidR="002E723D" w:rsidP="00344C22" w:rsidRDefault="002E723D" w14:paraId="19219836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12" w:type="dxa"/>
            <w:tcMar/>
          </w:tcPr>
          <w:p w:rsidR="002E723D" w:rsidP="002E723D" w:rsidRDefault="002E723D" w14:paraId="296FEF7D" wp14:textId="777777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E723D" w:rsidP="002E723D" w:rsidRDefault="002E723D" w14:paraId="1F2A2A9E" wp14:textId="777777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Ежемесячная выплата в </w:t>
            </w:r>
            <w:r w:rsidRPr="007C07AE">
              <w:rPr>
                <w:sz w:val="18"/>
                <w:szCs w:val="18"/>
              </w:rPr>
              <w:t xml:space="preserve">размере </w:t>
            </w:r>
            <w:r>
              <w:rPr>
                <w:sz w:val="18"/>
                <w:szCs w:val="18"/>
              </w:rPr>
              <w:t xml:space="preserve">11979,00 </w:t>
            </w:r>
            <w:r w:rsidRPr="007C07AE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  <w:p w:rsidR="00D11799" w:rsidP="00344C22" w:rsidRDefault="00D11799" w14:paraId="7194DBDC" wp14:textId="777777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tcMar/>
          </w:tcPr>
          <w:p w:rsidR="002E723D" w:rsidP="002E723D" w:rsidRDefault="002E723D" w14:paraId="769D0D3C" wp14:textId="77777777">
            <w:pPr>
              <w:jc w:val="both"/>
              <w:rPr>
                <w:sz w:val="18"/>
                <w:szCs w:val="18"/>
              </w:rPr>
            </w:pPr>
          </w:p>
          <w:p w:rsidRPr="00DE5329" w:rsidR="002E723D" w:rsidP="002E723D" w:rsidRDefault="002E723D" w14:paraId="4DD2736F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>заявление;</w:t>
            </w:r>
          </w:p>
          <w:p w:rsidRPr="00DE5329" w:rsidR="002E723D" w:rsidP="002E723D" w:rsidRDefault="002E723D" w14:paraId="1CEA5F3D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DE5329">
              <w:rPr>
                <w:sz w:val="18"/>
                <w:szCs w:val="18"/>
              </w:rPr>
              <w:t xml:space="preserve"> документ, удостоверяющий личность;</w:t>
            </w:r>
          </w:p>
          <w:p w:rsidR="002E723D" w:rsidP="002E723D" w:rsidRDefault="002E723D" w14:paraId="2876B187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E5329">
              <w:rPr>
                <w:sz w:val="18"/>
                <w:szCs w:val="18"/>
              </w:rPr>
              <w:t xml:space="preserve"> свидетельство о рождении ребенка (документ, подтверждающий факт рождения и регистрации ребенка);</w:t>
            </w:r>
          </w:p>
          <w:p w:rsidRPr="00DE5329" w:rsidR="002E723D" w:rsidP="002E723D" w:rsidRDefault="002E723D" w14:paraId="20B34C81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копия свидетельства о браке</w:t>
            </w:r>
          </w:p>
          <w:p w:rsidRPr="00DE5329" w:rsidR="002E723D" w:rsidP="002E723D" w:rsidRDefault="002E723D" w14:paraId="4C032CEE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 xml:space="preserve"> справк</w:t>
            </w:r>
            <w:r>
              <w:rPr>
                <w:sz w:val="18"/>
                <w:szCs w:val="18"/>
              </w:rPr>
              <w:t>а</w:t>
            </w:r>
            <w:r w:rsidRPr="00DE5329">
              <w:rPr>
                <w:sz w:val="18"/>
                <w:szCs w:val="18"/>
              </w:rPr>
              <w:t xml:space="preserve"> о зарегистрированных гражданах, подтверждающую совместную регистрацию ребенка с родителем, в случае если данные сведения не находятся в распоряжении органа местного самоуправления.</w:t>
            </w:r>
          </w:p>
          <w:p w:rsidRPr="00DE5329" w:rsidR="002E723D" w:rsidP="002E723D" w:rsidRDefault="002E723D" w14:paraId="504104AA" wp14:textId="777777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E5329">
              <w:rPr>
                <w:sz w:val="18"/>
                <w:szCs w:val="18"/>
              </w:rPr>
              <w:t xml:space="preserve">справки о доходах всех членов семьи за </w:t>
            </w:r>
            <w:r>
              <w:rPr>
                <w:sz w:val="18"/>
                <w:szCs w:val="18"/>
              </w:rPr>
              <w:t>12</w:t>
            </w:r>
            <w:r w:rsidRPr="00DE5329">
              <w:rPr>
                <w:sz w:val="18"/>
                <w:szCs w:val="18"/>
              </w:rPr>
              <w:t xml:space="preserve"> последних календарных месяц</w:t>
            </w:r>
            <w:r>
              <w:rPr>
                <w:sz w:val="18"/>
                <w:szCs w:val="18"/>
              </w:rPr>
              <w:t>ев</w:t>
            </w:r>
            <w:r w:rsidRPr="00DE5329">
              <w:rPr>
                <w:sz w:val="18"/>
                <w:szCs w:val="18"/>
              </w:rPr>
              <w:t>, предшествующих месяцу обращения в ГКУ АО УСЗН, для исчисления среднедушевого дохода семьи;</w:t>
            </w:r>
          </w:p>
          <w:p w:rsidR="00D11799" w:rsidP="00DE5329" w:rsidRDefault="00D11799" w14:paraId="54CD245A" wp14:textId="77777777">
            <w:pPr>
              <w:jc w:val="both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Pr="007C07AE" w:rsidR="00344C22" w:rsidP="00344C22" w:rsidRDefault="00344C22" w14:paraId="1231BE67" wp14:textId="77777777">
      <w:pPr>
        <w:jc w:val="center"/>
        <w:rPr>
          <w:sz w:val="16"/>
          <w:szCs w:val="16"/>
        </w:rPr>
      </w:pPr>
    </w:p>
    <w:p xmlns:wp14="http://schemas.microsoft.com/office/word/2010/wordml" w:rsidR="00785A48" w:rsidRDefault="00785A48" w14:paraId="36FEB5B0" wp14:textId="77777777"/>
    <w:sectPr w:rsidR="00785A48" w:rsidSect="00D11799">
      <w:pgSz w:w="11906" w:h="16838" w:orient="portrait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5C48"/>
    <w:multiLevelType w:val="hybridMultilevel"/>
    <w:tmpl w:val="4022A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22"/>
    <w:rsid w:val="002E723D"/>
    <w:rsid w:val="00344C22"/>
    <w:rsid w:val="00392681"/>
    <w:rsid w:val="004017C2"/>
    <w:rsid w:val="004036F7"/>
    <w:rsid w:val="004055C3"/>
    <w:rsid w:val="004B0A8A"/>
    <w:rsid w:val="006A136B"/>
    <w:rsid w:val="006E5DBF"/>
    <w:rsid w:val="00785A48"/>
    <w:rsid w:val="008D203A"/>
    <w:rsid w:val="00A06E50"/>
    <w:rsid w:val="00B01CEF"/>
    <w:rsid w:val="00B33780"/>
    <w:rsid w:val="00BA274C"/>
    <w:rsid w:val="00D11799"/>
    <w:rsid w:val="00DE5329"/>
    <w:rsid w:val="3D69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DE2A5-D31C-42BC-AC02-48D8C9DEFE3F}"/>
  <w14:docId w14:val="75F46AA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44C22"/>
    <w:rPr>
      <w:sz w:val="24"/>
      <w:szCs w:val="24"/>
    </w:rPr>
  </w:style>
  <w:style w:type="paragraph" w:styleId="1">
    <w:name w:val="heading 1"/>
    <w:basedOn w:val="a"/>
    <w:next w:val="a"/>
    <w:qFormat/>
    <w:rsid w:val="00344C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styleId="a0" w:default="1">
    <w:name w:val="Default Paragraph Font"/>
    <w:link w:val="a1"/>
    <w:semiHidden/>
  </w:style>
  <w:style w:type="table" w:styleId="a2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semiHidden/>
  </w:style>
  <w:style w:type="paragraph" w:styleId="a1" w:customStyle="1">
    <w:name w:val=" Знак Знак Знак Знак Знак Знак Знак"/>
    <w:basedOn w:val="a"/>
    <w:link w:val="a0"/>
    <w:rsid w:val="00344C22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344C2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Balloon Text"/>
    <w:basedOn w:val="a"/>
    <w:semiHidden/>
    <w:rsid w:val="00344C22"/>
    <w:rPr>
      <w:rFonts w:ascii="Tahoma" w:hAnsi="Tahoma" w:cs="Tahoma"/>
      <w:sz w:val="16"/>
      <w:szCs w:val="16"/>
    </w:rPr>
  </w:style>
  <w:style w:type="paragraph" w:styleId="a6" w:customStyle="1">
    <w:name w:val="Прижатый влево"/>
    <w:basedOn w:val="a"/>
    <w:next w:val="a"/>
    <w:rsid w:val="006E5DBF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Информация о мерах социальной поддержки</dc:title>
  <dc:subject/>
  <dc:creator>Кучма</dc:creator>
  <keywords/>
  <dc:description/>
  <lastModifiedBy>uszn-magdagachi</lastModifiedBy>
  <revision>3</revision>
  <lastPrinted>2017-11-30T01:38:00.0000000Z</lastPrinted>
  <dcterms:created xsi:type="dcterms:W3CDTF">2018-04-12T07:15:00.0000000Z</dcterms:created>
  <dcterms:modified xsi:type="dcterms:W3CDTF">2018-12-14T00:24:24.6021461Z</dcterms:modified>
</coreProperties>
</file>