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22" w:rsidRDefault="00344C22" w:rsidP="00344C2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Информация о мерах социальной поддержки</w:t>
      </w:r>
    </w:p>
    <w:p w:rsidR="00344C22" w:rsidRDefault="004055C3" w:rsidP="00344C2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семьям, имеющим детей,</w:t>
      </w:r>
      <w:r w:rsidR="00344C22">
        <w:rPr>
          <w:sz w:val="28"/>
          <w:szCs w:val="28"/>
        </w:rPr>
        <w:t xml:space="preserve"> на территории Амурской области </w:t>
      </w:r>
    </w:p>
    <w:p w:rsidR="00344C22" w:rsidRDefault="00344C22" w:rsidP="00344C22">
      <w:pPr>
        <w:jc w:val="center"/>
        <w:rPr>
          <w:sz w:val="16"/>
          <w:szCs w:val="16"/>
        </w:rPr>
      </w:pPr>
    </w:p>
    <w:tbl>
      <w:tblPr>
        <w:tblStyle w:val="a4"/>
        <w:tblpPr w:leftFromText="180" w:rightFromText="180" w:vertAnchor="text" w:horzAnchor="margin" w:tblpXSpec="center" w:tblpY="74"/>
        <w:tblW w:w="9900" w:type="dxa"/>
        <w:tblLayout w:type="fixed"/>
        <w:tblLook w:val="01E0"/>
      </w:tblPr>
      <w:tblGrid>
        <w:gridCol w:w="2628"/>
        <w:gridCol w:w="1800"/>
        <w:gridCol w:w="1512"/>
        <w:gridCol w:w="3960"/>
      </w:tblGrid>
      <w:tr w:rsidR="00344C22" w:rsidRPr="007C07AE" w:rsidTr="3D69417B">
        <w:trPr>
          <w:trHeight w:val="600"/>
        </w:trPr>
        <w:tc>
          <w:tcPr>
            <w:tcW w:w="2628" w:type="dxa"/>
            <w:vAlign w:val="center"/>
          </w:tcPr>
          <w:p w:rsidR="00344C22" w:rsidRPr="007C07AE" w:rsidRDefault="00344C22" w:rsidP="00344C22">
            <w:pPr>
              <w:jc w:val="center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Нормативный правовой документ</w:t>
            </w:r>
          </w:p>
        </w:tc>
        <w:tc>
          <w:tcPr>
            <w:tcW w:w="1800" w:type="dxa"/>
            <w:vAlign w:val="center"/>
          </w:tcPr>
          <w:p w:rsidR="00344C22" w:rsidRPr="007C07AE" w:rsidRDefault="00344C22" w:rsidP="00344C22">
            <w:pPr>
              <w:jc w:val="center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Мера социальной поддержки</w:t>
            </w:r>
          </w:p>
        </w:tc>
        <w:tc>
          <w:tcPr>
            <w:tcW w:w="1512" w:type="dxa"/>
            <w:vAlign w:val="center"/>
          </w:tcPr>
          <w:p w:rsidR="00344C22" w:rsidRPr="007C07AE" w:rsidRDefault="00344C22" w:rsidP="00344C22">
            <w:pPr>
              <w:jc w:val="center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Размер социальной выплаты</w:t>
            </w:r>
          </w:p>
        </w:tc>
        <w:tc>
          <w:tcPr>
            <w:tcW w:w="3960" w:type="dxa"/>
            <w:vAlign w:val="center"/>
          </w:tcPr>
          <w:p w:rsidR="00344C22" w:rsidRPr="007C07AE" w:rsidRDefault="00344C22" w:rsidP="00344C22">
            <w:pPr>
              <w:jc w:val="center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Перечень документов</w:t>
            </w:r>
          </w:p>
        </w:tc>
      </w:tr>
      <w:tr w:rsidR="004055C3" w:rsidRPr="007C07AE" w:rsidTr="3D69417B">
        <w:tc>
          <w:tcPr>
            <w:tcW w:w="2628" w:type="dxa"/>
            <w:vMerge w:val="restart"/>
          </w:tcPr>
          <w:p w:rsidR="004055C3" w:rsidRDefault="004055C3" w:rsidP="00344C22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4055C3" w:rsidRPr="007C07AE" w:rsidRDefault="004055C3" w:rsidP="00344C22">
            <w:pPr>
              <w:jc w:val="both"/>
              <w:rPr>
                <w:b/>
                <w:i/>
                <w:sz w:val="18"/>
                <w:szCs w:val="18"/>
              </w:rPr>
            </w:pPr>
            <w:r w:rsidRPr="007C07AE">
              <w:rPr>
                <w:b/>
                <w:i/>
                <w:sz w:val="18"/>
                <w:szCs w:val="18"/>
              </w:rPr>
              <w:t xml:space="preserve">Закон Амурской области от </w:t>
            </w:r>
            <w:r>
              <w:rPr>
                <w:b/>
                <w:i/>
                <w:sz w:val="18"/>
                <w:szCs w:val="18"/>
              </w:rPr>
              <w:t>11.07.2014</w:t>
            </w:r>
            <w:r w:rsidRPr="007C07AE">
              <w:rPr>
                <w:b/>
                <w:i/>
                <w:sz w:val="18"/>
                <w:szCs w:val="18"/>
              </w:rPr>
              <w:t xml:space="preserve"> № </w:t>
            </w:r>
            <w:r>
              <w:rPr>
                <w:b/>
                <w:i/>
                <w:sz w:val="18"/>
                <w:szCs w:val="18"/>
              </w:rPr>
              <w:t>388</w:t>
            </w:r>
            <w:r w:rsidRPr="007C07AE">
              <w:rPr>
                <w:b/>
                <w:i/>
                <w:sz w:val="18"/>
                <w:szCs w:val="18"/>
              </w:rPr>
              <w:t>-ОЗ «</w:t>
            </w:r>
            <w:proofErr w:type="spellStart"/>
            <w:r w:rsidRPr="007C07AE">
              <w:rPr>
                <w:b/>
                <w:i/>
                <w:sz w:val="18"/>
                <w:szCs w:val="18"/>
              </w:rPr>
              <w:t>О</w:t>
            </w:r>
            <w:r>
              <w:rPr>
                <w:b/>
                <w:i/>
                <w:sz w:val="18"/>
                <w:szCs w:val="18"/>
              </w:rPr>
              <w:t>социальной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поддержке граждан, имеющих детей</w:t>
            </w:r>
            <w:r w:rsidRPr="007C07AE">
              <w:rPr>
                <w:b/>
                <w:i/>
                <w:sz w:val="18"/>
                <w:szCs w:val="18"/>
              </w:rPr>
              <w:t>»</w:t>
            </w:r>
          </w:p>
          <w:p w:rsidR="004055C3" w:rsidRPr="007C07AE" w:rsidRDefault="004055C3" w:rsidP="00344C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055C3" w:rsidRDefault="004055C3" w:rsidP="00344C22">
            <w:pPr>
              <w:jc w:val="both"/>
              <w:rPr>
                <w:sz w:val="18"/>
                <w:szCs w:val="18"/>
              </w:rPr>
            </w:pPr>
          </w:p>
          <w:p w:rsidR="004055C3" w:rsidRPr="007C07AE" w:rsidRDefault="004055C3" w:rsidP="00344C22">
            <w:pPr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1512" w:type="dxa"/>
          </w:tcPr>
          <w:p w:rsidR="004055C3" w:rsidRDefault="004055C3" w:rsidP="00344C22">
            <w:pPr>
              <w:jc w:val="center"/>
              <w:rPr>
                <w:sz w:val="18"/>
                <w:szCs w:val="18"/>
              </w:rPr>
            </w:pPr>
          </w:p>
          <w:p w:rsidR="004055C3" w:rsidRDefault="3D69417B" w:rsidP="3D69417B">
            <w:pPr>
              <w:jc w:val="center"/>
              <w:rPr>
                <w:sz w:val="18"/>
                <w:szCs w:val="18"/>
              </w:rPr>
            </w:pPr>
            <w:r w:rsidRPr="3D69417B">
              <w:rPr>
                <w:sz w:val="18"/>
                <w:szCs w:val="18"/>
              </w:rPr>
              <w:t xml:space="preserve">Пособие на ребенка в обычном размере </w:t>
            </w:r>
            <w:r w:rsidR="00A24F4C">
              <w:rPr>
                <w:sz w:val="18"/>
                <w:szCs w:val="18"/>
              </w:rPr>
              <w:t>294,00</w:t>
            </w:r>
            <w:r w:rsidRPr="3D69417B">
              <w:rPr>
                <w:sz w:val="18"/>
                <w:szCs w:val="18"/>
              </w:rPr>
              <w:t xml:space="preserve"> руб. (применяется с учетом районного коэффициента)</w:t>
            </w:r>
          </w:p>
          <w:p w:rsidR="004055C3" w:rsidRPr="007C07AE" w:rsidRDefault="004055C3" w:rsidP="00344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4055C3" w:rsidRDefault="004055C3" w:rsidP="00344C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06E50" w:rsidRDefault="00A06E50" w:rsidP="00344C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Заявление;</w:t>
            </w:r>
          </w:p>
          <w:p w:rsidR="004055C3" w:rsidRDefault="004055C3" w:rsidP="00344C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C07AE">
              <w:rPr>
                <w:sz w:val="18"/>
                <w:szCs w:val="18"/>
              </w:rPr>
              <w:t>документ, удостоверяющий личность заявителя, доверенность (для представителя);</w:t>
            </w:r>
          </w:p>
          <w:p w:rsidR="004055C3" w:rsidRPr="007C07AE" w:rsidRDefault="004055C3" w:rsidP="004055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- решение органа опеки и попечительства об установлении опеки - на ребенка, находящегося под опекой;</w:t>
            </w:r>
          </w:p>
          <w:p w:rsidR="004055C3" w:rsidRPr="007C07AE" w:rsidRDefault="004055C3" w:rsidP="004055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- свидетельство о рождении ребенка;</w:t>
            </w:r>
          </w:p>
          <w:p w:rsidR="004055C3" w:rsidRPr="007C07AE" w:rsidRDefault="004055C3" w:rsidP="00344C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 xml:space="preserve">- справка о </w:t>
            </w:r>
            <w:r>
              <w:rPr>
                <w:sz w:val="18"/>
                <w:szCs w:val="18"/>
              </w:rPr>
              <w:t>зарегистрированных гражданах в жилом помещении совместно с заявителем</w:t>
            </w:r>
            <w:r w:rsidRPr="007C07AE">
              <w:rPr>
                <w:sz w:val="18"/>
                <w:szCs w:val="18"/>
              </w:rPr>
              <w:t xml:space="preserve">. </w:t>
            </w:r>
          </w:p>
          <w:p w:rsidR="004055C3" w:rsidRDefault="004055C3" w:rsidP="002E72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 xml:space="preserve">- справка о размерах всех получаемых заявителем (его семьей) доходах в денежной и (или) натуральной форме. </w:t>
            </w:r>
          </w:p>
          <w:p w:rsidR="004055C3" w:rsidRPr="007C07AE" w:rsidRDefault="004055C3" w:rsidP="00344C22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4055C3" w:rsidRPr="007C07AE" w:rsidTr="3D69417B">
        <w:trPr>
          <w:trHeight w:val="2107"/>
        </w:trPr>
        <w:tc>
          <w:tcPr>
            <w:tcW w:w="2628" w:type="dxa"/>
            <w:vMerge/>
          </w:tcPr>
          <w:p w:rsidR="004055C3" w:rsidRDefault="004055C3" w:rsidP="004055C3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4055C3" w:rsidRDefault="004055C3" w:rsidP="004055C3">
            <w:pPr>
              <w:jc w:val="both"/>
              <w:rPr>
                <w:sz w:val="18"/>
                <w:szCs w:val="18"/>
              </w:rPr>
            </w:pPr>
          </w:p>
          <w:p w:rsidR="004055C3" w:rsidRPr="007C07AE" w:rsidRDefault="004055C3" w:rsidP="004055C3">
            <w:pPr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Ежемесячная денежная выплата на детей первых трех лет жизни, проживающие в малоимущих семьях</w:t>
            </w:r>
          </w:p>
        </w:tc>
        <w:tc>
          <w:tcPr>
            <w:tcW w:w="1512" w:type="dxa"/>
          </w:tcPr>
          <w:p w:rsidR="004055C3" w:rsidRDefault="004055C3" w:rsidP="004055C3">
            <w:pPr>
              <w:jc w:val="both"/>
              <w:rPr>
                <w:sz w:val="18"/>
                <w:szCs w:val="18"/>
              </w:rPr>
            </w:pPr>
          </w:p>
          <w:p w:rsidR="004055C3" w:rsidRDefault="3D69417B" w:rsidP="3D69417B">
            <w:pPr>
              <w:jc w:val="both"/>
              <w:rPr>
                <w:sz w:val="18"/>
                <w:szCs w:val="18"/>
              </w:rPr>
            </w:pPr>
            <w:r w:rsidRPr="3D69417B">
              <w:rPr>
                <w:sz w:val="18"/>
                <w:szCs w:val="18"/>
              </w:rPr>
              <w:t xml:space="preserve">Ежемесячная денежная выплата в размере </w:t>
            </w:r>
            <w:r w:rsidR="00A24F4C">
              <w:rPr>
                <w:sz w:val="18"/>
                <w:szCs w:val="18"/>
              </w:rPr>
              <w:t>979,00</w:t>
            </w:r>
            <w:r w:rsidRPr="3D69417B">
              <w:rPr>
                <w:sz w:val="18"/>
                <w:szCs w:val="18"/>
              </w:rPr>
              <w:t xml:space="preserve"> руб.</w:t>
            </w:r>
          </w:p>
          <w:p w:rsidR="004055C3" w:rsidRDefault="004055C3" w:rsidP="004055C3">
            <w:pPr>
              <w:jc w:val="both"/>
              <w:rPr>
                <w:sz w:val="18"/>
                <w:szCs w:val="18"/>
              </w:rPr>
            </w:pPr>
          </w:p>
          <w:p w:rsidR="004055C3" w:rsidRDefault="004055C3" w:rsidP="004055C3">
            <w:pPr>
              <w:jc w:val="both"/>
              <w:rPr>
                <w:sz w:val="18"/>
                <w:szCs w:val="18"/>
              </w:rPr>
            </w:pPr>
          </w:p>
          <w:p w:rsidR="004055C3" w:rsidRDefault="004055C3" w:rsidP="004055C3">
            <w:pPr>
              <w:jc w:val="both"/>
              <w:rPr>
                <w:sz w:val="18"/>
                <w:szCs w:val="18"/>
              </w:rPr>
            </w:pPr>
          </w:p>
          <w:p w:rsidR="004055C3" w:rsidRDefault="004055C3" w:rsidP="004055C3">
            <w:pPr>
              <w:jc w:val="both"/>
              <w:rPr>
                <w:sz w:val="18"/>
                <w:szCs w:val="18"/>
              </w:rPr>
            </w:pPr>
          </w:p>
          <w:p w:rsidR="004055C3" w:rsidRPr="007C07AE" w:rsidRDefault="004055C3" w:rsidP="004055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4055C3" w:rsidRDefault="004055C3" w:rsidP="004055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06E50" w:rsidRDefault="00A06E50" w:rsidP="00A06E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Заявление;</w:t>
            </w:r>
          </w:p>
          <w:p w:rsidR="004055C3" w:rsidRPr="007C07AE" w:rsidRDefault="004055C3" w:rsidP="004055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- документ, удостоверяющий личность</w:t>
            </w:r>
          </w:p>
          <w:p w:rsidR="004055C3" w:rsidRPr="007C07AE" w:rsidRDefault="004055C3" w:rsidP="004055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- решение органа опеки и попечительства об установлении опеки - на ребенка, находящегося под опекой;</w:t>
            </w:r>
          </w:p>
          <w:p w:rsidR="004055C3" w:rsidRPr="007C07AE" w:rsidRDefault="004055C3" w:rsidP="004055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- свидетельство о рождении ребенка;</w:t>
            </w:r>
          </w:p>
          <w:p w:rsidR="004055C3" w:rsidRPr="007C07AE" w:rsidRDefault="004055C3" w:rsidP="004055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 xml:space="preserve">-  справка о </w:t>
            </w:r>
            <w:r>
              <w:rPr>
                <w:sz w:val="18"/>
                <w:szCs w:val="18"/>
              </w:rPr>
              <w:t>зарегистрированных гражданах в жилом помещении совместно с заявителем</w:t>
            </w:r>
            <w:proofErr w:type="gramStart"/>
            <w:r w:rsidRPr="007C07AE">
              <w:rPr>
                <w:sz w:val="18"/>
                <w:szCs w:val="18"/>
              </w:rPr>
              <w:t xml:space="preserve"> ;</w:t>
            </w:r>
            <w:proofErr w:type="gramEnd"/>
          </w:p>
          <w:p w:rsidR="004055C3" w:rsidRDefault="004055C3" w:rsidP="004055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- справка о доходах всех членов семьи, за исключением доходов, и выплат, осуществляемых ГКУ-УСЗН.</w:t>
            </w:r>
          </w:p>
          <w:p w:rsidR="004055C3" w:rsidRPr="007C07AE" w:rsidRDefault="004055C3" w:rsidP="004055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055C3" w:rsidRPr="007C07AE" w:rsidTr="3D69417B">
        <w:trPr>
          <w:trHeight w:val="1958"/>
        </w:trPr>
        <w:tc>
          <w:tcPr>
            <w:tcW w:w="2628" w:type="dxa"/>
            <w:vMerge/>
          </w:tcPr>
          <w:p w:rsidR="004055C3" w:rsidRDefault="004055C3" w:rsidP="004055C3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4055C3" w:rsidRDefault="004055C3" w:rsidP="004055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055C3" w:rsidRPr="007C07AE" w:rsidRDefault="004055C3" w:rsidP="004055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 xml:space="preserve">Ежемесячная денежная выплата беременным женщинам с 13 недель беременности до исхода беременности, проживающие в малоимущих семьях </w:t>
            </w:r>
          </w:p>
          <w:p w:rsidR="004055C3" w:rsidRPr="007C07AE" w:rsidRDefault="004055C3" w:rsidP="004055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4055C3" w:rsidRDefault="004055C3" w:rsidP="004055C3">
            <w:pPr>
              <w:jc w:val="both"/>
              <w:rPr>
                <w:sz w:val="18"/>
                <w:szCs w:val="18"/>
              </w:rPr>
            </w:pPr>
          </w:p>
          <w:p w:rsidR="004055C3" w:rsidRPr="007C07AE" w:rsidRDefault="3D69417B" w:rsidP="3D69417B">
            <w:pPr>
              <w:jc w:val="both"/>
              <w:rPr>
                <w:sz w:val="18"/>
                <w:szCs w:val="18"/>
              </w:rPr>
            </w:pPr>
            <w:r w:rsidRPr="3D69417B">
              <w:rPr>
                <w:sz w:val="18"/>
                <w:szCs w:val="18"/>
              </w:rPr>
              <w:t xml:space="preserve">Ежемесячная денежная выплата в размере </w:t>
            </w:r>
            <w:r w:rsidR="00A24F4C">
              <w:rPr>
                <w:sz w:val="18"/>
                <w:szCs w:val="18"/>
              </w:rPr>
              <w:t>784,00</w:t>
            </w:r>
            <w:r w:rsidRPr="3D69417B">
              <w:rPr>
                <w:sz w:val="18"/>
                <w:szCs w:val="18"/>
              </w:rPr>
              <w:t xml:space="preserve"> руб.</w:t>
            </w:r>
          </w:p>
          <w:p w:rsidR="004055C3" w:rsidRPr="007C07AE" w:rsidRDefault="004055C3" w:rsidP="004055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4055C3" w:rsidRDefault="004055C3" w:rsidP="004055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06E50" w:rsidRDefault="00A06E50" w:rsidP="00A06E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Заявление;</w:t>
            </w:r>
          </w:p>
          <w:p w:rsidR="004055C3" w:rsidRPr="007C07AE" w:rsidRDefault="004055C3" w:rsidP="004055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- документ, удостоверяющий личность</w:t>
            </w:r>
          </w:p>
          <w:p w:rsidR="004055C3" w:rsidRPr="007C07AE" w:rsidRDefault="004055C3" w:rsidP="004055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- справка из медицинского учреждения;</w:t>
            </w:r>
          </w:p>
          <w:p w:rsidR="004055C3" w:rsidRPr="007C07AE" w:rsidRDefault="004055C3" w:rsidP="004055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- справка о количестве граждан, зарегистрированных в жилом помещении совместно с заявителем (в случае, если данные сведения не находятся в распоряжении органа местного самоуправления);</w:t>
            </w:r>
          </w:p>
          <w:p w:rsidR="004055C3" w:rsidRDefault="004055C3" w:rsidP="004055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- справка о доходах всех членов семьи, за исключением доходов, и выплат, осуществляемых ГКУ-УСЗН;</w:t>
            </w:r>
          </w:p>
          <w:p w:rsidR="004055C3" w:rsidRPr="007C07AE" w:rsidRDefault="004055C3" w:rsidP="004055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055C3" w:rsidRPr="007C07AE" w:rsidTr="3D69417B">
        <w:trPr>
          <w:trHeight w:val="2046"/>
        </w:trPr>
        <w:tc>
          <w:tcPr>
            <w:tcW w:w="2628" w:type="dxa"/>
            <w:vMerge/>
          </w:tcPr>
          <w:p w:rsidR="004055C3" w:rsidRDefault="004055C3" w:rsidP="004055C3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4055C3" w:rsidRDefault="004055C3" w:rsidP="004055C3">
            <w:pPr>
              <w:jc w:val="both"/>
              <w:rPr>
                <w:sz w:val="18"/>
                <w:szCs w:val="18"/>
              </w:rPr>
            </w:pPr>
          </w:p>
          <w:p w:rsidR="004055C3" w:rsidRPr="007C07AE" w:rsidRDefault="004055C3" w:rsidP="004055C3">
            <w:pPr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Ежемесячная денежная выплата кормящим матерям до прекращения кормления грудью или до достижения ребенком возраста одного года, проживающие в малоимущих семьях</w:t>
            </w:r>
          </w:p>
        </w:tc>
        <w:tc>
          <w:tcPr>
            <w:tcW w:w="1512" w:type="dxa"/>
          </w:tcPr>
          <w:p w:rsidR="004055C3" w:rsidRDefault="004055C3" w:rsidP="004055C3">
            <w:pPr>
              <w:jc w:val="both"/>
              <w:rPr>
                <w:sz w:val="18"/>
                <w:szCs w:val="18"/>
              </w:rPr>
            </w:pPr>
          </w:p>
          <w:p w:rsidR="004055C3" w:rsidRPr="007C07AE" w:rsidRDefault="3D69417B" w:rsidP="3D69417B">
            <w:pPr>
              <w:jc w:val="both"/>
              <w:rPr>
                <w:sz w:val="18"/>
                <w:szCs w:val="18"/>
              </w:rPr>
            </w:pPr>
            <w:r w:rsidRPr="3D69417B">
              <w:rPr>
                <w:sz w:val="18"/>
                <w:szCs w:val="18"/>
              </w:rPr>
              <w:t xml:space="preserve">Ежемесячная денежная выплата в размере </w:t>
            </w:r>
            <w:r w:rsidR="00A24F4C">
              <w:rPr>
                <w:sz w:val="18"/>
                <w:szCs w:val="18"/>
              </w:rPr>
              <w:t>979,00</w:t>
            </w:r>
            <w:r w:rsidRPr="3D69417B">
              <w:rPr>
                <w:sz w:val="18"/>
                <w:szCs w:val="18"/>
              </w:rPr>
              <w:t xml:space="preserve"> руб.</w:t>
            </w:r>
          </w:p>
          <w:p w:rsidR="004055C3" w:rsidRPr="007C07AE" w:rsidRDefault="004055C3" w:rsidP="00405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4055C3" w:rsidRDefault="004055C3" w:rsidP="004055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06E50" w:rsidRDefault="00A06E50" w:rsidP="00A06E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Заявление;</w:t>
            </w:r>
          </w:p>
          <w:p w:rsidR="004055C3" w:rsidRPr="007C07AE" w:rsidRDefault="004055C3" w:rsidP="004055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- документ, удостоверяющий личность</w:t>
            </w:r>
          </w:p>
          <w:p w:rsidR="004055C3" w:rsidRPr="007C07AE" w:rsidRDefault="004055C3" w:rsidP="004055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- справка из медицинского учреждения;</w:t>
            </w:r>
          </w:p>
          <w:p w:rsidR="004055C3" w:rsidRPr="007C07AE" w:rsidRDefault="004055C3" w:rsidP="004055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- свидетельство о рождении ребенка;</w:t>
            </w:r>
          </w:p>
          <w:p w:rsidR="004055C3" w:rsidRPr="007C07AE" w:rsidRDefault="004055C3" w:rsidP="004055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 xml:space="preserve">- </w:t>
            </w:r>
            <w:r w:rsidR="002E723D" w:rsidRPr="007C07AE">
              <w:rPr>
                <w:sz w:val="18"/>
                <w:szCs w:val="18"/>
              </w:rPr>
              <w:t xml:space="preserve"> справка о </w:t>
            </w:r>
            <w:r w:rsidR="002E723D">
              <w:rPr>
                <w:sz w:val="18"/>
                <w:szCs w:val="18"/>
              </w:rPr>
              <w:t>зарегистрированных гражданах в жилом помещении совместно с заявителем</w:t>
            </w:r>
            <w:proofErr w:type="gramStart"/>
            <w:r w:rsidR="002E723D" w:rsidRPr="007C07AE">
              <w:rPr>
                <w:sz w:val="18"/>
                <w:szCs w:val="18"/>
              </w:rPr>
              <w:t>.</w:t>
            </w:r>
            <w:proofErr w:type="gramEnd"/>
            <w:r w:rsidR="002E723D" w:rsidRPr="007C07AE">
              <w:rPr>
                <w:sz w:val="18"/>
                <w:szCs w:val="18"/>
              </w:rPr>
              <w:t xml:space="preserve"> </w:t>
            </w:r>
            <w:r w:rsidRPr="007C07AE">
              <w:rPr>
                <w:sz w:val="18"/>
                <w:szCs w:val="18"/>
              </w:rPr>
              <w:t>(</w:t>
            </w:r>
            <w:proofErr w:type="gramStart"/>
            <w:r w:rsidRPr="007C07AE">
              <w:rPr>
                <w:sz w:val="18"/>
                <w:szCs w:val="18"/>
              </w:rPr>
              <w:t>в</w:t>
            </w:r>
            <w:proofErr w:type="gramEnd"/>
            <w:r w:rsidRPr="007C07AE">
              <w:rPr>
                <w:sz w:val="18"/>
                <w:szCs w:val="18"/>
              </w:rPr>
              <w:t xml:space="preserve"> случае, если данные сведения не находятся в распоряжении органа местного самоуправления);</w:t>
            </w:r>
          </w:p>
          <w:p w:rsidR="004055C3" w:rsidRDefault="004055C3" w:rsidP="004055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- справка о доходах всех членов семьи, за исключением доходов, и выплат, осуществляемых ГКУ-УСЗН;</w:t>
            </w:r>
          </w:p>
          <w:p w:rsidR="004055C3" w:rsidRPr="007C07AE" w:rsidRDefault="004055C3" w:rsidP="004055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036F7" w:rsidRPr="007C07AE" w:rsidTr="3D69417B">
        <w:tc>
          <w:tcPr>
            <w:tcW w:w="2628" w:type="dxa"/>
            <w:vMerge w:val="restart"/>
          </w:tcPr>
          <w:p w:rsidR="004036F7" w:rsidRDefault="004036F7" w:rsidP="00DE532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</w:p>
          <w:p w:rsidR="004036F7" w:rsidRPr="004036F7" w:rsidRDefault="004036F7" w:rsidP="002E723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036F7">
              <w:rPr>
                <w:b/>
                <w:i/>
                <w:sz w:val="18"/>
                <w:szCs w:val="18"/>
              </w:rPr>
              <w:t>Федеральный закон от 19.05.1995 № 81-ФЗ «О государственных пособиях гражданам, имеющим детей»</w:t>
            </w:r>
            <w:proofErr w:type="gramStart"/>
            <w:r w:rsidRPr="004036F7">
              <w:rPr>
                <w:b/>
                <w:i/>
                <w:sz w:val="18"/>
                <w:szCs w:val="18"/>
              </w:rPr>
              <w:t>;П</w:t>
            </w:r>
            <w:proofErr w:type="gramEnd"/>
            <w:r w:rsidRPr="004036F7">
              <w:rPr>
                <w:b/>
                <w:i/>
                <w:sz w:val="18"/>
                <w:szCs w:val="18"/>
              </w:rPr>
              <w:t xml:space="preserve">риказ Министерства здравоохранения и социального развития Российской Федерации от 23.12.2009 № 1012н «Об </w:t>
            </w:r>
            <w:r w:rsidRPr="004036F7">
              <w:rPr>
                <w:b/>
                <w:i/>
                <w:sz w:val="18"/>
                <w:szCs w:val="18"/>
              </w:rPr>
              <w:lastRenderedPageBreak/>
              <w:t>утверждении порядка и условий назначения и выплаты о</w:t>
            </w:r>
            <w:r>
              <w:rPr>
                <w:b/>
                <w:i/>
                <w:sz w:val="18"/>
                <w:szCs w:val="18"/>
              </w:rPr>
              <w:t xml:space="preserve"> го</w:t>
            </w:r>
            <w:r w:rsidRPr="004036F7">
              <w:rPr>
                <w:b/>
                <w:i/>
                <w:sz w:val="18"/>
                <w:szCs w:val="18"/>
              </w:rPr>
              <w:t>сударственных пособий гражданам, имеющим детей</w:t>
            </w:r>
            <w:r w:rsidRPr="004036F7">
              <w:rPr>
                <w:b/>
              </w:rPr>
              <w:t>»;</w:t>
            </w:r>
          </w:p>
          <w:p w:rsidR="004036F7" w:rsidRPr="00DE5329" w:rsidRDefault="004036F7" w:rsidP="00DE532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</w:p>
          <w:p w:rsidR="004036F7" w:rsidRDefault="004036F7" w:rsidP="00344C22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4036F7" w:rsidRDefault="004036F7" w:rsidP="00344C22">
            <w:pPr>
              <w:jc w:val="both"/>
              <w:rPr>
                <w:sz w:val="18"/>
                <w:szCs w:val="18"/>
              </w:rPr>
            </w:pPr>
          </w:p>
          <w:p w:rsidR="004036F7" w:rsidRDefault="004036F7" w:rsidP="00344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пособие по уходу за ребенком до 1,5 лет</w:t>
            </w:r>
          </w:p>
        </w:tc>
        <w:tc>
          <w:tcPr>
            <w:tcW w:w="1512" w:type="dxa"/>
          </w:tcPr>
          <w:p w:rsidR="004036F7" w:rsidRDefault="004036F7" w:rsidP="00344C22">
            <w:pPr>
              <w:jc w:val="center"/>
              <w:rPr>
                <w:sz w:val="18"/>
                <w:szCs w:val="18"/>
              </w:rPr>
            </w:pPr>
          </w:p>
          <w:p w:rsidR="004036F7" w:rsidRPr="006E5DBF" w:rsidRDefault="004036F7" w:rsidP="00344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Пособие по уходу за ребенком - </w:t>
            </w:r>
          </w:p>
          <w:p w:rsidR="004036F7" w:rsidRDefault="00A24F4C" w:rsidP="00344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7082,85</w:t>
            </w:r>
          </w:p>
          <w:p w:rsidR="004036F7" w:rsidRDefault="004036F7" w:rsidP="006E5DBF">
            <w:pPr>
              <w:jc w:val="center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(применяется с учетом районного коэффициента)</w:t>
            </w:r>
          </w:p>
          <w:p w:rsidR="004036F7" w:rsidRDefault="004036F7" w:rsidP="00344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4036F7" w:rsidRDefault="004036F7" w:rsidP="006E5DBF">
            <w:pPr>
              <w:rPr>
                <w:sz w:val="18"/>
                <w:szCs w:val="18"/>
              </w:rPr>
            </w:pPr>
          </w:p>
          <w:p w:rsidR="004036F7" w:rsidRPr="006E5DBF" w:rsidRDefault="004036F7" w:rsidP="006E5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5DBF">
              <w:rPr>
                <w:sz w:val="18"/>
                <w:szCs w:val="18"/>
              </w:rPr>
              <w:t>Заявление на назначение пособия.</w:t>
            </w:r>
          </w:p>
          <w:p w:rsidR="004036F7" w:rsidRPr="006E5DBF" w:rsidRDefault="004036F7" w:rsidP="006E5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5DBF">
              <w:rPr>
                <w:sz w:val="18"/>
                <w:szCs w:val="18"/>
              </w:rPr>
              <w:t>Копия свидетельства о рождении ребенка, за которым осуществляется уход.</w:t>
            </w:r>
          </w:p>
          <w:p w:rsidR="004036F7" w:rsidRPr="006E5DBF" w:rsidRDefault="004036F7" w:rsidP="006E5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5DBF">
              <w:rPr>
                <w:sz w:val="18"/>
                <w:szCs w:val="18"/>
              </w:rPr>
              <w:t>Копия свидетельства о рождении предыдущего ребенка (детей).</w:t>
            </w:r>
          </w:p>
          <w:p w:rsidR="004036F7" w:rsidRPr="006E5DBF" w:rsidRDefault="004036F7" w:rsidP="00392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5DBF">
              <w:rPr>
                <w:sz w:val="18"/>
                <w:szCs w:val="18"/>
              </w:rPr>
              <w:t>Выписка из трудовой книжки (военного билета) о последнем месте работы (службы), заверенная в установленном порядке.</w:t>
            </w:r>
          </w:p>
          <w:p w:rsidR="004036F7" w:rsidRPr="006E5DBF" w:rsidRDefault="004036F7" w:rsidP="00392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5DBF">
              <w:rPr>
                <w:sz w:val="18"/>
                <w:szCs w:val="18"/>
              </w:rPr>
              <w:t xml:space="preserve">Справка из органа государственной службы занятости населения о невыплате пособия по </w:t>
            </w:r>
            <w:r w:rsidRPr="006E5DBF">
              <w:rPr>
                <w:sz w:val="18"/>
                <w:szCs w:val="18"/>
              </w:rPr>
              <w:lastRenderedPageBreak/>
              <w:t>безработице.</w:t>
            </w:r>
          </w:p>
          <w:p w:rsidR="004036F7" w:rsidRPr="006E5DBF" w:rsidRDefault="004036F7" w:rsidP="00392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5DBF">
              <w:rPr>
                <w:sz w:val="18"/>
                <w:szCs w:val="18"/>
              </w:rPr>
              <w:t>Справка с места работы (учебы, службы) матери (отца) ребенка о том, что она (он) не использует отпуск по уходу за ребенком до 1,5 лет и пособие не получает.</w:t>
            </w:r>
          </w:p>
          <w:p w:rsidR="004036F7" w:rsidRPr="006E5DBF" w:rsidRDefault="004036F7" w:rsidP="00392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5DBF">
              <w:rPr>
                <w:sz w:val="18"/>
                <w:szCs w:val="18"/>
              </w:rPr>
              <w:t>Копии паспортов обоих родителей.</w:t>
            </w:r>
          </w:p>
          <w:p w:rsidR="004036F7" w:rsidRDefault="004036F7" w:rsidP="00344C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C07AE">
              <w:rPr>
                <w:sz w:val="18"/>
                <w:szCs w:val="18"/>
              </w:rPr>
              <w:t xml:space="preserve">справка о </w:t>
            </w:r>
            <w:r>
              <w:rPr>
                <w:sz w:val="18"/>
                <w:szCs w:val="18"/>
              </w:rPr>
              <w:t>зарегистрированных гражданах в жилом помещении совместно с заявителем</w:t>
            </w:r>
            <w:r w:rsidRPr="007C07AE">
              <w:rPr>
                <w:sz w:val="18"/>
                <w:szCs w:val="18"/>
              </w:rPr>
              <w:t xml:space="preserve">. </w:t>
            </w:r>
          </w:p>
          <w:p w:rsidR="004036F7" w:rsidRDefault="004036F7" w:rsidP="00344C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036F7" w:rsidRPr="007C07AE" w:rsidTr="3D69417B">
        <w:tc>
          <w:tcPr>
            <w:tcW w:w="2628" w:type="dxa"/>
            <w:vMerge/>
          </w:tcPr>
          <w:p w:rsidR="004036F7" w:rsidRDefault="004036F7" w:rsidP="00DE532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4036F7" w:rsidRDefault="004036F7" w:rsidP="00344C22">
            <w:pPr>
              <w:jc w:val="both"/>
              <w:rPr>
                <w:sz w:val="18"/>
                <w:szCs w:val="18"/>
              </w:rPr>
            </w:pPr>
          </w:p>
          <w:p w:rsidR="004036F7" w:rsidRDefault="004036F7" w:rsidP="00344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Единовременное пособие при рождении ребенка</w:t>
            </w:r>
          </w:p>
        </w:tc>
        <w:tc>
          <w:tcPr>
            <w:tcW w:w="1512" w:type="dxa"/>
          </w:tcPr>
          <w:p w:rsidR="004036F7" w:rsidRDefault="004036F7" w:rsidP="00D11799">
            <w:pPr>
              <w:jc w:val="center"/>
              <w:rPr>
                <w:sz w:val="18"/>
                <w:szCs w:val="18"/>
              </w:rPr>
            </w:pPr>
          </w:p>
          <w:p w:rsidR="004036F7" w:rsidRDefault="004036F7" w:rsidP="00D1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Единовременное пособие при рождении ребенка в</w:t>
            </w:r>
            <w:r w:rsidRPr="007C07AE">
              <w:rPr>
                <w:sz w:val="18"/>
                <w:szCs w:val="18"/>
              </w:rPr>
              <w:t xml:space="preserve"> размере </w:t>
            </w:r>
            <w:r w:rsidR="00A24F4C">
              <w:rPr>
                <w:sz w:val="18"/>
                <w:szCs w:val="18"/>
              </w:rPr>
              <w:t>18886,32</w:t>
            </w:r>
            <w:r w:rsidRPr="007C07AE">
              <w:rPr>
                <w:sz w:val="18"/>
                <w:szCs w:val="18"/>
              </w:rPr>
              <w:t xml:space="preserve"> руб. (применяется с учетом районного коэффициента)</w:t>
            </w:r>
          </w:p>
          <w:p w:rsidR="004036F7" w:rsidRDefault="004036F7" w:rsidP="00344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4036F7" w:rsidRDefault="004036F7" w:rsidP="00D11799">
            <w:pPr>
              <w:rPr>
                <w:sz w:val="18"/>
                <w:szCs w:val="18"/>
              </w:rPr>
            </w:pPr>
          </w:p>
          <w:p w:rsidR="004036F7" w:rsidRPr="006E5DBF" w:rsidRDefault="004036F7" w:rsidP="00D11799">
            <w:pPr>
              <w:rPr>
                <w:sz w:val="18"/>
                <w:szCs w:val="18"/>
              </w:rPr>
            </w:pPr>
            <w:r w:rsidRPr="006E5DBF">
              <w:rPr>
                <w:sz w:val="18"/>
                <w:szCs w:val="18"/>
              </w:rPr>
              <w:t>Заявление на назначение пособия.</w:t>
            </w:r>
          </w:p>
          <w:p w:rsidR="004036F7" w:rsidRPr="006E5DBF" w:rsidRDefault="004036F7" w:rsidP="00D11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5DBF">
              <w:rPr>
                <w:sz w:val="18"/>
                <w:szCs w:val="18"/>
              </w:rPr>
              <w:t>Копия свидетельства о рождении ребенка</w:t>
            </w:r>
          </w:p>
          <w:p w:rsidR="004036F7" w:rsidRPr="006E5DBF" w:rsidRDefault="004036F7" w:rsidP="00D11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5DBF">
              <w:rPr>
                <w:sz w:val="18"/>
                <w:szCs w:val="18"/>
              </w:rPr>
              <w:t>Выписка из трудовой книжки (военного билета) о последнем месте работы (службы), заверенная в установленном порядке.</w:t>
            </w:r>
          </w:p>
          <w:p w:rsidR="004036F7" w:rsidRPr="006E5DBF" w:rsidRDefault="004036F7" w:rsidP="00D11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5DBF">
              <w:rPr>
                <w:sz w:val="18"/>
                <w:szCs w:val="18"/>
              </w:rPr>
              <w:t>Справка из органа государственной службы занятости населения о невыплате пособия по безработице.</w:t>
            </w:r>
          </w:p>
          <w:p w:rsidR="004036F7" w:rsidRPr="006E5DBF" w:rsidRDefault="004036F7" w:rsidP="00D11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5DBF">
              <w:rPr>
                <w:sz w:val="18"/>
                <w:szCs w:val="18"/>
              </w:rPr>
              <w:t>Копии паспортов обоих родителей.</w:t>
            </w:r>
          </w:p>
          <w:p w:rsidR="004036F7" w:rsidRPr="006E5DBF" w:rsidRDefault="004036F7" w:rsidP="00D11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C07AE">
              <w:rPr>
                <w:sz w:val="18"/>
                <w:szCs w:val="18"/>
              </w:rPr>
              <w:t xml:space="preserve">справка о </w:t>
            </w:r>
            <w:r>
              <w:rPr>
                <w:sz w:val="18"/>
                <w:szCs w:val="18"/>
              </w:rPr>
              <w:t>зарегистрированных гражданах в жилом помещении совместно с заявителем</w:t>
            </w:r>
            <w:r w:rsidRPr="007C07AE">
              <w:rPr>
                <w:sz w:val="18"/>
                <w:szCs w:val="18"/>
              </w:rPr>
              <w:t>.</w:t>
            </w:r>
          </w:p>
          <w:p w:rsidR="004036F7" w:rsidRDefault="004036F7" w:rsidP="006E5DBF">
            <w:pPr>
              <w:rPr>
                <w:sz w:val="18"/>
                <w:szCs w:val="18"/>
              </w:rPr>
            </w:pPr>
          </w:p>
        </w:tc>
      </w:tr>
      <w:tr w:rsidR="004036F7" w:rsidRPr="007C07AE" w:rsidTr="3D69417B">
        <w:tc>
          <w:tcPr>
            <w:tcW w:w="2628" w:type="dxa"/>
            <w:vMerge/>
          </w:tcPr>
          <w:p w:rsidR="004036F7" w:rsidRDefault="004036F7" w:rsidP="00DE532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4036F7" w:rsidRDefault="004036F7" w:rsidP="00344C22">
            <w:pPr>
              <w:jc w:val="both"/>
              <w:rPr>
                <w:sz w:val="18"/>
                <w:szCs w:val="18"/>
              </w:rPr>
            </w:pPr>
          </w:p>
          <w:p w:rsidR="004036F7" w:rsidRDefault="004036F7" w:rsidP="00344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1512" w:type="dxa"/>
          </w:tcPr>
          <w:p w:rsidR="004036F7" w:rsidRDefault="004036F7" w:rsidP="00D11799">
            <w:pPr>
              <w:jc w:val="center"/>
              <w:rPr>
                <w:sz w:val="18"/>
                <w:szCs w:val="18"/>
              </w:rPr>
            </w:pPr>
          </w:p>
          <w:p w:rsidR="004036F7" w:rsidRDefault="004036F7" w:rsidP="00D1179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Единовременное</w:t>
            </w:r>
            <w:proofErr w:type="gramEnd"/>
            <w:r>
              <w:rPr>
                <w:sz w:val="18"/>
                <w:szCs w:val="18"/>
              </w:rPr>
              <w:t xml:space="preserve"> беременной жене военнослужащего, проходящего военную службу по призыву</w:t>
            </w:r>
            <w:r w:rsidR="00A24F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r w:rsidRPr="007C07AE">
              <w:rPr>
                <w:sz w:val="18"/>
                <w:szCs w:val="18"/>
              </w:rPr>
              <w:t xml:space="preserve">размере </w:t>
            </w:r>
            <w:r w:rsidR="00A24F4C">
              <w:rPr>
                <w:sz w:val="18"/>
                <w:szCs w:val="18"/>
              </w:rPr>
              <w:t>29908,46</w:t>
            </w:r>
            <w:r w:rsidRPr="007C07AE">
              <w:rPr>
                <w:sz w:val="18"/>
                <w:szCs w:val="18"/>
              </w:rPr>
              <w:t xml:space="preserve"> руб. (применяется с учетом районного коэффициента</w:t>
            </w:r>
            <w:r>
              <w:rPr>
                <w:sz w:val="18"/>
                <w:szCs w:val="18"/>
              </w:rPr>
              <w:t>)</w:t>
            </w:r>
          </w:p>
          <w:p w:rsidR="004036F7" w:rsidRDefault="004036F7" w:rsidP="00D1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4036F7" w:rsidRDefault="004036F7" w:rsidP="00D11799">
            <w:pPr>
              <w:rPr>
                <w:sz w:val="18"/>
                <w:szCs w:val="18"/>
              </w:rPr>
            </w:pPr>
          </w:p>
          <w:p w:rsidR="004036F7" w:rsidRDefault="004036F7" w:rsidP="00D11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5DBF">
              <w:rPr>
                <w:sz w:val="18"/>
                <w:szCs w:val="18"/>
              </w:rPr>
              <w:t>Заявление на назначение пособия.</w:t>
            </w:r>
          </w:p>
          <w:p w:rsidR="004036F7" w:rsidRPr="006E5DBF" w:rsidRDefault="004036F7" w:rsidP="00D11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Справка о сроке беременности (не менее 180 дней беременности)</w:t>
            </w:r>
          </w:p>
          <w:p w:rsidR="004036F7" w:rsidRPr="006E5DBF" w:rsidRDefault="004036F7" w:rsidP="00D11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5DBF">
              <w:rPr>
                <w:sz w:val="18"/>
                <w:szCs w:val="18"/>
              </w:rPr>
              <w:t xml:space="preserve">Копия свидетельства о </w:t>
            </w:r>
            <w:r>
              <w:rPr>
                <w:sz w:val="18"/>
                <w:szCs w:val="18"/>
              </w:rPr>
              <w:t>заключении брака</w:t>
            </w:r>
          </w:p>
          <w:p w:rsidR="004036F7" w:rsidRPr="006E5DBF" w:rsidRDefault="004036F7" w:rsidP="00D11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5DBF">
              <w:rPr>
                <w:sz w:val="18"/>
                <w:szCs w:val="18"/>
              </w:rPr>
              <w:t xml:space="preserve">Справка </w:t>
            </w:r>
            <w:r>
              <w:rPr>
                <w:sz w:val="18"/>
                <w:szCs w:val="18"/>
              </w:rPr>
              <w:t>с войсковой части</w:t>
            </w:r>
          </w:p>
          <w:p w:rsidR="004036F7" w:rsidRPr="006E5DBF" w:rsidRDefault="004036F7" w:rsidP="00D11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5DBF">
              <w:rPr>
                <w:sz w:val="18"/>
                <w:szCs w:val="18"/>
              </w:rPr>
              <w:t>Копи</w:t>
            </w:r>
            <w:r>
              <w:rPr>
                <w:sz w:val="18"/>
                <w:szCs w:val="18"/>
              </w:rPr>
              <w:t>я</w:t>
            </w:r>
            <w:r w:rsidRPr="006E5DBF">
              <w:rPr>
                <w:sz w:val="18"/>
                <w:szCs w:val="18"/>
              </w:rPr>
              <w:t xml:space="preserve"> паспорт</w:t>
            </w:r>
            <w:r>
              <w:rPr>
                <w:sz w:val="18"/>
                <w:szCs w:val="18"/>
              </w:rPr>
              <w:t>а</w:t>
            </w:r>
          </w:p>
          <w:p w:rsidR="004036F7" w:rsidRPr="006E5DBF" w:rsidRDefault="004036F7" w:rsidP="00D11799">
            <w:pPr>
              <w:rPr>
                <w:sz w:val="18"/>
                <w:szCs w:val="18"/>
              </w:rPr>
            </w:pPr>
          </w:p>
        </w:tc>
      </w:tr>
      <w:tr w:rsidR="004036F7" w:rsidRPr="007C07AE" w:rsidTr="3D69417B">
        <w:trPr>
          <w:trHeight w:val="2812"/>
        </w:trPr>
        <w:tc>
          <w:tcPr>
            <w:tcW w:w="2628" w:type="dxa"/>
            <w:vMerge/>
          </w:tcPr>
          <w:p w:rsidR="004036F7" w:rsidRDefault="004036F7" w:rsidP="00DE532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4036F7" w:rsidRDefault="004036F7" w:rsidP="00344C22">
            <w:pPr>
              <w:jc w:val="both"/>
              <w:rPr>
                <w:sz w:val="18"/>
                <w:szCs w:val="18"/>
              </w:rPr>
            </w:pPr>
          </w:p>
          <w:p w:rsidR="004036F7" w:rsidRDefault="004036F7" w:rsidP="00344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пособие на ребенка военнослужащего, проходящего военную службу по призыву</w:t>
            </w:r>
          </w:p>
          <w:p w:rsidR="004036F7" w:rsidRDefault="004036F7" w:rsidP="00344C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4036F7" w:rsidRDefault="004036F7" w:rsidP="00D11799">
            <w:pPr>
              <w:jc w:val="both"/>
              <w:rPr>
                <w:sz w:val="18"/>
                <w:szCs w:val="18"/>
              </w:rPr>
            </w:pPr>
          </w:p>
          <w:p w:rsidR="004036F7" w:rsidRDefault="004036F7" w:rsidP="00D1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Ежемесячное пособие на ребенка военнослужащего, проходящего военную службу по призыву </w:t>
            </w:r>
          </w:p>
          <w:p w:rsidR="004036F7" w:rsidRDefault="00A24F4C" w:rsidP="00D1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12817,91</w:t>
            </w:r>
            <w:r w:rsidR="004036F7" w:rsidRPr="007C07AE">
              <w:rPr>
                <w:sz w:val="18"/>
                <w:szCs w:val="18"/>
              </w:rPr>
              <w:t xml:space="preserve"> руб. (применяется с учетом районного коэффициента</w:t>
            </w:r>
            <w:r w:rsidR="004036F7">
              <w:rPr>
                <w:sz w:val="18"/>
                <w:szCs w:val="18"/>
              </w:rPr>
              <w:t>)</w:t>
            </w:r>
          </w:p>
        </w:tc>
        <w:tc>
          <w:tcPr>
            <w:tcW w:w="3960" w:type="dxa"/>
          </w:tcPr>
          <w:p w:rsidR="004036F7" w:rsidRDefault="004036F7" w:rsidP="00D11799">
            <w:pPr>
              <w:rPr>
                <w:sz w:val="18"/>
                <w:szCs w:val="18"/>
              </w:rPr>
            </w:pPr>
          </w:p>
          <w:p w:rsidR="004036F7" w:rsidRPr="006E5DBF" w:rsidRDefault="004036F7" w:rsidP="00D11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5DBF">
              <w:rPr>
                <w:sz w:val="18"/>
                <w:szCs w:val="18"/>
              </w:rPr>
              <w:t>Заявление на назначение пособия.</w:t>
            </w:r>
          </w:p>
          <w:p w:rsidR="004036F7" w:rsidRPr="006E5DBF" w:rsidRDefault="004036F7" w:rsidP="00D11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5DBF">
              <w:rPr>
                <w:sz w:val="18"/>
                <w:szCs w:val="18"/>
              </w:rPr>
              <w:t>Копия свидетельства о рождении ребенка</w:t>
            </w:r>
          </w:p>
          <w:p w:rsidR="004036F7" w:rsidRPr="006E5DBF" w:rsidRDefault="004036F7" w:rsidP="00D11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5DBF">
              <w:rPr>
                <w:sz w:val="18"/>
                <w:szCs w:val="18"/>
              </w:rPr>
              <w:t xml:space="preserve">Справка </w:t>
            </w:r>
            <w:r>
              <w:rPr>
                <w:sz w:val="18"/>
                <w:szCs w:val="18"/>
              </w:rPr>
              <w:t>с войсковой части</w:t>
            </w:r>
          </w:p>
          <w:p w:rsidR="004036F7" w:rsidRPr="006E5DBF" w:rsidRDefault="004036F7" w:rsidP="00D11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5DBF">
              <w:rPr>
                <w:sz w:val="18"/>
                <w:szCs w:val="18"/>
              </w:rPr>
              <w:t>Копи</w:t>
            </w:r>
            <w:r>
              <w:rPr>
                <w:sz w:val="18"/>
                <w:szCs w:val="18"/>
              </w:rPr>
              <w:t>я</w:t>
            </w:r>
            <w:r w:rsidRPr="006E5DBF">
              <w:rPr>
                <w:sz w:val="18"/>
                <w:szCs w:val="18"/>
              </w:rPr>
              <w:t xml:space="preserve"> паспорт</w:t>
            </w:r>
            <w:r>
              <w:rPr>
                <w:sz w:val="18"/>
                <w:szCs w:val="18"/>
              </w:rPr>
              <w:t>а</w:t>
            </w:r>
          </w:p>
          <w:p w:rsidR="004036F7" w:rsidRDefault="004036F7" w:rsidP="00D11799">
            <w:pPr>
              <w:rPr>
                <w:sz w:val="18"/>
                <w:szCs w:val="18"/>
              </w:rPr>
            </w:pPr>
          </w:p>
        </w:tc>
      </w:tr>
      <w:tr w:rsidR="00DE5329" w:rsidRPr="007C07AE" w:rsidTr="3D69417B">
        <w:tc>
          <w:tcPr>
            <w:tcW w:w="2628" w:type="dxa"/>
          </w:tcPr>
          <w:p w:rsidR="00DE5329" w:rsidRDefault="00DE5329" w:rsidP="00344C2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</w:p>
          <w:p w:rsidR="00DE5329" w:rsidRDefault="00DE5329" w:rsidP="00344C2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DE5329">
              <w:rPr>
                <w:b/>
                <w:i/>
                <w:sz w:val="18"/>
                <w:szCs w:val="18"/>
              </w:rPr>
              <w:t>Указ</w:t>
            </w:r>
            <w:r w:rsidR="00A24F4C">
              <w:rPr>
                <w:b/>
                <w:i/>
                <w:sz w:val="18"/>
                <w:szCs w:val="18"/>
              </w:rPr>
              <w:t xml:space="preserve"> </w:t>
            </w:r>
            <w:r w:rsidRPr="00DE5329">
              <w:rPr>
                <w:b/>
                <w:i/>
                <w:sz w:val="18"/>
                <w:szCs w:val="18"/>
              </w:rPr>
              <w:t xml:space="preserve">Президента Российской Федерации от 07.05.2012 №606 «О мерах по реализации демографической политики Российской Федерации» </w:t>
            </w:r>
            <w:r>
              <w:rPr>
                <w:b/>
                <w:i/>
                <w:sz w:val="18"/>
                <w:szCs w:val="18"/>
              </w:rPr>
              <w:t xml:space="preserve">Постановление </w:t>
            </w:r>
            <w:r w:rsidRPr="00DE5329">
              <w:rPr>
                <w:b/>
                <w:i/>
                <w:sz w:val="18"/>
                <w:szCs w:val="18"/>
              </w:rPr>
              <w:t>Правительств</w:t>
            </w:r>
            <w:r>
              <w:rPr>
                <w:b/>
                <w:i/>
                <w:sz w:val="18"/>
                <w:szCs w:val="18"/>
              </w:rPr>
              <w:t>а</w:t>
            </w:r>
            <w:r w:rsidRPr="00DE5329">
              <w:rPr>
                <w:b/>
                <w:i/>
                <w:sz w:val="18"/>
                <w:szCs w:val="18"/>
              </w:rPr>
              <w:t xml:space="preserve"> Амурской области от 28.06.2012 № 338 «Об утверждении Порядка предоставления ежемесячной денежной выплаты семьям, родившим третьего или последующего ребенка, до достижения им возраста трех лет»</w:t>
            </w:r>
          </w:p>
          <w:p w:rsidR="00DE5329" w:rsidRPr="00DE5329" w:rsidRDefault="00DE5329" w:rsidP="00344C2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DE5329" w:rsidRDefault="00DE5329" w:rsidP="00344C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E5329" w:rsidRDefault="00DE5329" w:rsidP="00344C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социальная выплата семьям, родившим третьего или последующего ребенка до достижения им возраста трех лет.</w:t>
            </w:r>
          </w:p>
        </w:tc>
        <w:tc>
          <w:tcPr>
            <w:tcW w:w="1512" w:type="dxa"/>
          </w:tcPr>
          <w:p w:rsidR="00DE5329" w:rsidRDefault="00DE5329" w:rsidP="00344C22">
            <w:pPr>
              <w:jc w:val="both"/>
              <w:rPr>
                <w:sz w:val="18"/>
                <w:szCs w:val="18"/>
              </w:rPr>
            </w:pPr>
          </w:p>
          <w:p w:rsidR="00DE5329" w:rsidRDefault="00DE5329" w:rsidP="00A24F4C">
            <w:pPr>
              <w:jc w:val="center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 xml:space="preserve">Ежемесячная денежная выплата в размере </w:t>
            </w:r>
            <w:r w:rsidR="00A24F4C">
              <w:rPr>
                <w:sz w:val="18"/>
                <w:szCs w:val="18"/>
              </w:rPr>
              <w:t>13924</w:t>
            </w:r>
            <w:r w:rsidR="00B01CEF">
              <w:rPr>
                <w:sz w:val="18"/>
                <w:szCs w:val="18"/>
              </w:rPr>
              <w:t>,00</w:t>
            </w:r>
            <w:r w:rsidRPr="007C07AE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960" w:type="dxa"/>
          </w:tcPr>
          <w:p w:rsidR="00DE5329" w:rsidRDefault="00DE5329" w:rsidP="00DE5329">
            <w:pPr>
              <w:jc w:val="both"/>
              <w:rPr>
                <w:sz w:val="18"/>
                <w:szCs w:val="18"/>
              </w:rPr>
            </w:pPr>
          </w:p>
          <w:p w:rsidR="00DE5329" w:rsidRPr="00DE5329" w:rsidRDefault="00DE5329" w:rsidP="00DE53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E5329">
              <w:rPr>
                <w:sz w:val="18"/>
                <w:szCs w:val="18"/>
              </w:rPr>
              <w:t xml:space="preserve"> заявление;</w:t>
            </w:r>
          </w:p>
          <w:p w:rsidR="00DE5329" w:rsidRPr="00DE5329" w:rsidRDefault="00DE5329" w:rsidP="00DE53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E5329">
              <w:rPr>
                <w:sz w:val="18"/>
                <w:szCs w:val="18"/>
              </w:rPr>
              <w:t xml:space="preserve"> документ, удостоверяющий личность;</w:t>
            </w:r>
          </w:p>
          <w:p w:rsidR="00DE5329" w:rsidRPr="00DE5329" w:rsidRDefault="00DE5329" w:rsidP="00DE53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E5329">
              <w:rPr>
                <w:sz w:val="18"/>
                <w:szCs w:val="18"/>
              </w:rPr>
              <w:t xml:space="preserve"> свидетельство о рождении ребенка (документ, подтверждающий факт рождения и регистрации ребенка);</w:t>
            </w:r>
          </w:p>
          <w:p w:rsidR="00DE5329" w:rsidRPr="00DE5329" w:rsidRDefault="00DE5329" w:rsidP="00DE53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E5329">
              <w:rPr>
                <w:sz w:val="18"/>
                <w:szCs w:val="18"/>
              </w:rPr>
              <w:t xml:space="preserve"> документы о рождении предыдущих детей;</w:t>
            </w:r>
          </w:p>
          <w:p w:rsidR="00DE5329" w:rsidRPr="00DE5329" w:rsidRDefault="00DE5329" w:rsidP="00DE53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E5329">
              <w:rPr>
                <w:sz w:val="18"/>
                <w:szCs w:val="18"/>
              </w:rPr>
              <w:t>справк</w:t>
            </w:r>
            <w:r w:rsidR="002E723D">
              <w:rPr>
                <w:sz w:val="18"/>
                <w:szCs w:val="18"/>
              </w:rPr>
              <w:t>а</w:t>
            </w:r>
            <w:r w:rsidRPr="00DE5329">
              <w:rPr>
                <w:sz w:val="18"/>
                <w:szCs w:val="18"/>
              </w:rPr>
              <w:t xml:space="preserve"> о зарегистрированных гражданах</w:t>
            </w:r>
            <w:bookmarkStart w:id="1" w:name="sub_1055"/>
            <w:r w:rsidRPr="00DE5329">
              <w:rPr>
                <w:sz w:val="18"/>
                <w:szCs w:val="18"/>
              </w:rPr>
              <w:t>, подтверждающую совместную регистрацию ребенка с родителем, в случае если данные сведения не находятся в распоряжении органа местного самоуправления.</w:t>
            </w:r>
          </w:p>
          <w:p w:rsidR="00DE5329" w:rsidRPr="00DE5329" w:rsidRDefault="00DE5329" w:rsidP="00DE53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bookmarkEnd w:id="1"/>
            <w:r w:rsidRPr="00DE5329">
              <w:rPr>
                <w:sz w:val="18"/>
                <w:szCs w:val="18"/>
              </w:rPr>
              <w:t>справки о доходах всех членов семьи за 3 последних календарных месяца, предшествующих месяцу обращения в ГКУ АО УСЗН, для исчисления среднедушевого дохода семьи;</w:t>
            </w:r>
          </w:p>
          <w:p w:rsidR="00DE5329" w:rsidRDefault="00DE5329" w:rsidP="00DE5329">
            <w:pPr>
              <w:jc w:val="both"/>
              <w:rPr>
                <w:sz w:val="18"/>
                <w:szCs w:val="18"/>
              </w:rPr>
            </w:pPr>
          </w:p>
        </w:tc>
      </w:tr>
      <w:tr w:rsidR="00D11799" w:rsidRPr="007C07AE" w:rsidTr="3D69417B">
        <w:tc>
          <w:tcPr>
            <w:tcW w:w="2628" w:type="dxa"/>
          </w:tcPr>
          <w:p w:rsidR="002E723D" w:rsidRDefault="002E723D" w:rsidP="00344C2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</w:p>
          <w:p w:rsidR="00D11799" w:rsidRDefault="002E723D" w:rsidP="00344C2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Федеральный Закон от 28.12.2017 № 418-ФЗ «О ежемесячных выплатах </w:t>
            </w:r>
            <w:r>
              <w:rPr>
                <w:b/>
                <w:i/>
                <w:sz w:val="18"/>
                <w:szCs w:val="18"/>
              </w:rPr>
              <w:lastRenderedPageBreak/>
              <w:t>семьям, имеющим детей»</w:t>
            </w:r>
          </w:p>
        </w:tc>
        <w:tc>
          <w:tcPr>
            <w:tcW w:w="1800" w:type="dxa"/>
          </w:tcPr>
          <w:p w:rsidR="00D11799" w:rsidRDefault="00D11799" w:rsidP="00344C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E723D" w:rsidRDefault="002E723D" w:rsidP="00344C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выплата в связи с рождением </w:t>
            </w:r>
            <w:r>
              <w:rPr>
                <w:sz w:val="18"/>
                <w:szCs w:val="18"/>
              </w:rPr>
              <w:lastRenderedPageBreak/>
              <w:t>(усыновлением) первого ребенка</w:t>
            </w:r>
          </w:p>
          <w:p w:rsidR="002E723D" w:rsidRDefault="002E723D" w:rsidP="00344C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2E723D" w:rsidRDefault="002E723D" w:rsidP="002E72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E723D" w:rsidRDefault="002E723D" w:rsidP="002E72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выплата в </w:t>
            </w:r>
            <w:r w:rsidRPr="007C07AE">
              <w:rPr>
                <w:sz w:val="18"/>
                <w:szCs w:val="18"/>
              </w:rPr>
              <w:t xml:space="preserve">размере </w:t>
            </w:r>
            <w:r w:rsidR="00A24F4C">
              <w:rPr>
                <w:sz w:val="18"/>
                <w:szCs w:val="18"/>
              </w:rPr>
              <w:lastRenderedPageBreak/>
              <w:t>13547,</w:t>
            </w:r>
            <w:r>
              <w:rPr>
                <w:sz w:val="18"/>
                <w:szCs w:val="18"/>
              </w:rPr>
              <w:t xml:space="preserve">00 </w:t>
            </w:r>
            <w:r w:rsidRPr="007C07AE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  <w:p w:rsidR="00D11799" w:rsidRDefault="00D11799" w:rsidP="00344C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2E723D" w:rsidRDefault="002E723D" w:rsidP="002E723D">
            <w:pPr>
              <w:jc w:val="both"/>
              <w:rPr>
                <w:sz w:val="18"/>
                <w:szCs w:val="18"/>
              </w:rPr>
            </w:pPr>
          </w:p>
          <w:p w:rsidR="002E723D" w:rsidRPr="00DE5329" w:rsidRDefault="002E723D" w:rsidP="002E72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E5329">
              <w:rPr>
                <w:sz w:val="18"/>
                <w:szCs w:val="18"/>
              </w:rPr>
              <w:t>заявление;</w:t>
            </w:r>
          </w:p>
          <w:p w:rsidR="002E723D" w:rsidRPr="00DE5329" w:rsidRDefault="002E723D" w:rsidP="002E72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E5329">
              <w:rPr>
                <w:sz w:val="18"/>
                <w:szCs w:val="18"/>
              </w:rPr>
              <w:t xml:space="preserve"> документ, удостоверяющий личность;</w:t>
            </w:r>
          </w:p>
          <w:p w:rsidR="002E723D" w:rsidRDefault="002E723D" w:rsidP="002E72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E5329">
              <w:rPr>
                <w:sz w:val="18"/>
                <w:szCs w:val="18"/>
              </w:rPr>
              <w:t xml:space="preserve"> свидетельство о рождении ребенка (документ, </w:t>
            </w:r>
            <w:r w:rsidRPr="00DE5329">
              <w:rPr>
                <w:sz w:val="18"/>
                <w:szCs w:val="18"/>
              </w:rPr>
              <w:lastRenderedPageBreak/>
              <w:t>подтверждающий факт рождения и регистрации ребенка);</w:t>
            </w:r>
          </w:p>
          <w:p w:rsidR="002E723D" w:rsidRPr="00DE5329" w:rsidRDefault="002E723D" w:rsidP="002E72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копия свидетельства о браке</w:t>
            </w:r>
          </w:p>
          <w:p w:rsidR="002E723D" w:rsidRPr="00DE5329" w:rsidRDefault="002E723D" w:rsidP="002E72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E5329">
              <w:rPr>
                <w:sz w:val="18"/>
                <w:szCs w:val="18"/>
              </w:rPr>
              <w:t xml:space="preserve"> справк</w:t>
            </w:r>
            <w:r>
              <w:rPr>
                <w:sz w:val="18"/>
                <w:szCs w:val="18"/>
              </w:rPr>
              <w:t>а</w:t>
            </w:r>
            <w:r w:rsidRPr="00DE5329">
              <w:rPr>
                <w:sz w:val="18"/>
                <w:szCs w:val="18"/>
              </w:rPr>
              <w:t xml:space="preserve"> о зарегистрированных гражданах, подтверждающую совместную регистрацию ребенка с родителем, в случае если данные сведения не находятся в распоряжении органа местного самоуправления.</w:t>
            </w:r>
          </w:p>
          <w:p w:rsidR="002E723D" w:rsidRPr="00DE5329" w:rsidRDefault="002E723D" w:rsidP="002E72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E5329">
              <w:rPr>
                <w:sz w:val="18"/>
                <w:szCs w:val="18"/>
              </w:rPr>
              <w:t xml:space="preserve">справки о доходах всех членов семьи за </w:t>
            </w:r>
            <w:r>
              <w:rPr>
                <w:sz w:val="18"/>
                <w:szCs w:val="18"/>
              </w:rPr>
              <w:t>12</w:t>
            </w:r>
            <w:r w:rsidRPr="00DE5329">
              <w:rPr>
                <w:sz w:val="18"/>
                <w:szCs w:val="18"/>
              </w:rPr>
              <w:t xml:space="preserve"> последних календарных месяц</w:t>
            </w:r>
            <w:r>
              <w:rPr>
                <w:sz w:val="18"/>
                <w:szCs w:val="18"/>
              </w:rPr>
              <w:t>ев</w:t>
            </w:r>
            <w:r w:rsidRPr="00DE5329">
              <w:rPr>
                <w:sz w:val="18"/>
                <w:szCs w:val="18"/>
              </w:rPr>
              <w:t>, предшествующих месяцу обращения в ГКУ АО УСЗН, для исчисления среднедушевого дохода семьи;</w:t>
            </w:r>
          </w:p>
          <w:p w:rsidR="00D11799" w:rsidRDefault="00D11799" w:rsidP="00DE5329">
            <w:pPr>
              <w:jc w:val="both"/>
              <w:rPr>
                <w:sz w:val="18"/>
                <w:szCs w:val="18"/>
              </w:rPr>
            </w:pPr>
          </w:p>
        </w:tc>
      </w:tr>
      <w:tr w:rsidR="00A24F4C" w:rsidRPr="007C07AE" w:rsidTr="3D69417B">
        <w:tc>
          <w:tcPr>
            <w:tcW w:w="2628" w:type="dxa"/>
          </w:tcPr>
          <w:p w:rsidR="00EC7E70" w:rsidRDefault="00EC7E70" w:rsidP="00A24F4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</w:p>
          <w:p w:rsidR="00A24F4C" w:rsidRPr="00A24F4C" w:rsidRDefault="00A24F4C" w:rsidP="00A24F4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A24F4C">
              <w:rPr>
                <w:b/>
                <w:i/>
                <w:sz w:val="18"/>
                <w:szCs w:val="18"/>
              </w:rPr>
              <w:t>Постановление Правительства РФ от 31.03.2020 N 384</w:t>
            </w:r>
            <w:r w:rsidRPr="00A24F4C">
              <w:rPr>
                <w:b/>
                <w:i/>
                <w:sz w:val="18"/>
                <w:szCs w:val="18"/>
              </w:rPr>
              <w:br/>
              <w:t>(ред. от 29.04.2020)</w:t>
            </w:r>
            <w:r w:rsidRPr="00A24F4C">
              <w:rPr>
                <w:b/>
                <w:i/>
                <w:sz w:val="18"/>
                <w:szCs w:val="18"/>
              </w:rPr>
              <w:br/>
              <w:t>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</w:t>
            </w:r>
          </w:p>
          <w:p w:rsidR="00A24F4C" w:rsidRPr="00A24F4C" w:rsidRDefault="007505E1" w:rsidP="00A24F4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5" w:history="1">
              <w:r w:rsidR="00A24F4C" w:rsidRPr="00A24F4C">
                <w:rPr>
                  <w:rStyle w:val="a7"/>
                  <w:b/>
                  <w:bCs/>
                  <w:i/>
                  <w:color w:val="auto"/>
                  <w:sz w:val="18"/>
                  <w:szCs w:val="18"/>
                </w:rPr>
                <w:t>Постановление Правительства Амурской области</w:t>
              </w:r>
              <w:r w:rsidR="00A24F4C" w:rsidRPr="00A24F4C">
                <w:rPr>
                  <w:rStyle w:val="a7"/>
                  <w:b/>
                  <w:bCs/>
                  <w:i/>
                  <w:color w:val="auto"/>
                  <w:sz w:val="18"/>
                  <w:szCs w:val="18"/>
                </w:rPr>
                <w:br/>
                <w:t>от 28 апреля 2020 г. N 265</w:t>
              </w:r>
              <w:r w:rsidR="00A24F4C" w:rsidRPr="00A24F4C">
                <w:rPr>
                  <w:rStyle w:val="a7"/>
                  <w:b/>
                  <w:bCs/>
                  <w:i/>
                  <w:color w:val="auto"/>
                  <w:sz w:val="18"/>
                  <w:szCs w:val="18"/>
                </w:rPr>
                <w:br/>
                <w:t>"Об утверждении Порядка назначения и осуществления ежемесячной денежной выплаты на ребенка в возрасте от 3 до 7 лет включительно"</w:t>
              </w:r>
            </w:hyperlink>
          </w:p>
          <w:p w:rsidR="00A24F4C" w:rsidRPr="00A24F4C" w:rsidRDefault="00A24F4C" w:rsidP="00344C2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EC7E70" w:rsidRDefault="00EC7E70" w:rsidP="00344C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4F4C" w:rsidRDefault="00A24F4C" w:rsidP="00344C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семьям, имеющим детей в возрасте от 3 до 7 лет включительно</w:t>
            </w:r>
          </w:p>
        </w:tc>
        <w:tc>
          <w:tcPr>
            <w:tcW w:w="1512" w:type="dxa"/>
          </w:tcPr>
          <w:p w:rsidR="00EC7E70" w:rsidRDefault="00EC7E70" w:rsidP="00A24F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4F4C" w:rsidRDefault="00A24F4C" w:rsidP="00A24F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выплата в </w:t>
            </w:r>
            <w:r w:rsidRPr="007C07AE">
              <w:rPr>
                <w:sz w:val="18"/>
                <w:szCs w:val="18"/>
              </w:rPr>
              <w:t xml:space="preserve">размере </w:t>
            </w:r>
            <w:r>
              <w:rPr>
                <w:sz w:val="18"/>
                <w:szCs w:val="18"/>
              </w:rPr>
              <w:t xml:space="preserve">6773,50 </w:t>
            </w:r>
            <w:r w:rsidRPr="007C07AE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  <w:p w:rsidR="00A24F4C" w:rsidRDefault="00A24F4C" w:rsidP="002E72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C7E70" w:rsidRDefault="00EC7E70" w:rsidP="00A24F4C">
            <w:pPr>
              <w:jc w:val="both"/>
              <w:rPr>
                <w:sz w:val="18"/>
                <w:szCs w:val="18"/>
              </w:rPr>
            </w:pPr>
          </w:p>
          <w:p w:rsidR="00A24F4C" w:rsidRPr="00DE5329" w:rsidRDefault="00A24F4C" w:rsidP="00A24F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E5329">
              <w:rPr>
                <w:sz w:val="18"/>
                <w:szCs w:val="18"/>
              </w:rPr>
              <w:t>заявление;</w:t>
            </w:r>
          </w:p>
          <w:p w:rsidR="00A24F4C" w:rsidRDefault="00A24F4C" w:rsidP="002E723D">
            <w:pPr>
              <w:jc w:val="both"/>
              <w:rPr>
                <w:sz w:val="18"/>
                <w:szCs w:val="18"/>
              </w:rPr>
            </w:pPr>
          </w:p>
        </w:tc>
      </w:tr>
      <w:tr w:rsidR="00A24F4C" w:rsidRPr="007C07AE" w:rsidTr="3D69417B">
        <w:tc>
          <w:tcPr>
            <w:tcW w:w="2628" w:type="dxa"/>
          </w:tcPr>
          <w:p w:rsidR="00A24F4C" w:rsidRPr="00A24F4C" w:rsidRDefault="001B0D2D" w:rsidP="001B0D2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A24F4C">
              <w:rPr>
                <w:b/>
                <w:i/>
                <w:sz w:val="18"/>
                <w:szCs w:val="18"/>
              </w:rPr>
              <w:t xml:space="preserve">Постановление Правительства </w:t>
            </w:r>
            <w:r>
              <w:rPr>
                <w:b/>
                <w:i/>
                <w:sz w:val="18"/>
                <w:szCs w:val="18"/>
              </w:rPr>
              <w:t>Амурской области</w:t>
            </w:r>
            <w:r w:rsidRPr="00A24F4C">
              <w:rPr>
                <w:b/>
                <w:i/>
                <w:sz w:val="18"/>
                <w:szCs w:val="18"/>
              </w:rPr>
              <w:t xml:space="preserve"> от </w:t>
            </w:r>
            <w:r>
              <w:rPr>
                <w:b/>
                <w:i/>
                <w:sz w:val="18"/>
                <w:szCs w:val="18"/>
              </w:rPr>
              <w:t>25.02.2019</w:t>
            </w:r>
            <w:r w:rsidRPr="00A24F4C">
              <w:rPr>
                <w:b/>
                <w:i/>
                <w:sz w:val="18"/>
                <w:szCs w:val="18"/>
              </w:rPr>
              <w:t xml:space="preserve"> N </w:t>
            </w:r>
            <w:r>
              <w:rPr>
                <w:b/>
                <w:i/>
                <w:sz w:val="18"/>
                <w:szCs w:val="18"/>
              </w:rPr>
              <w:t>59 «Об утверждении Порядка предоставления единовременной денежной выплаты при рождении первого ребенка»</w:t>
            </w:r>
          </w:p>
        </w:tc>
        <w:tc>
          <w:tcPr>
            <w:tcW w:w="1800" w:type="dxa"/>
          </w:tcPr>
          <w:p w:rsidR="00EC7E70" w:rsidRDefault="00EC7E70" w:rsidP="00EC7E7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A24F4C" w:rsidRPr="00A24F4C" w:rsidRDefault="00A24F4C" w:rsidP="00EC7E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A24F4C">
              <w:rPr>
                <w:color w:val="000000"/>
                <w:sz w:val="18"/>
                <w:szCs w:val="18"/>
              </w:rPr>
              <w:t>Единовременн</w:t>
            </w:r>
            <w:r w:rsidR="00EC7E70">
              <w:rPr>
                <w:color w:val="000000"/>
                <w:sz w:val="18"/>
                <w:szCs w:val="18"/>
              </w:rPr>
              <w:t>ая</w:t>
            </w:r>
            <w:proofErr w:type="gramEnd"/>
            <w:r w:rsidRPr="00A24F4C">
              <w:rPr>
                <w:color w:val="000000"/>
                <w:sz w:val="18"/>
                <w:szCs w:val="18"/>
              </w:rPr>
              <w:t xml:space="preserve"> денежн</w:t>
            </w:r>
            <w:r w:rsidR="00EC7E70">
              <w:rPr>
                <w:color w:val="000000"/>
                <w:sz w:val="18"/>
                <w:szCs w:val="18"/>
              </w:rPr>
              <w:t>ая</w:t>
            </w:r>
            <w:r w:rsidRPr="00A24F4C">
              <w:rPr>
                <w:color w:val="000000"/>
                <w:sz w:val="18"/>
                <w:szCs w:val="18"/>
              </w:rPr>
              <w:t xml:space="preserve"> выплату при рождении первого ребенка</w:t>
            </w:r>
          </w:p>
        </w:tc>
        <w:tc>
          <w:tcPr>
            <w:tcW w:w="1512" w:type="dxa"/>
          </w:tcPr>
          <w:p w:rsidR="00EC7E70" w:rsidRDefault="00EC7E70" w:rsidP="00A24F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4F4C" w:rsidRDefault="00EC7E70" w:rsidP="00A24F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Единовременная выплата в размере 27094,00</w:t>
            </w:r>
          </w:p>
        </w:tc>
        <w:tc>
          <w:tcPr>
            <w:tcW w:w="3960" w:type="dxa"/>
          </w:tcPr>
          <w:p w:rsidR="00EC7E70" w:rsidRDefault="00EC7E70" w:rsidP="00EC7E70">
            <w:pPr>
              <w:jc w:val="both"/>
              <w:rPr>
                <w:sz w:val="18"/>
                <w:szCs w:val="18"/>
              </w:rPr>
            </w:pPr>
          </w:p>
          <w:p w:rsidR="00EC7E70" w:rsidRPr="00DE5329" w:rsidRDefault="00EC7E70" w:rsidP="00EC7E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E5329">
              <w:rPr>
                <w:sz w:val="18"/>
                <w:szCs w:val="18"/>
              </w:rPr>
              <w:t>заявление;</w:t>
            </w:r>
          </w:p>
          <w:p w:rsidR="00EC7E70" w:rsidRPr="00DE5329" w:rsidRDefault="00EC7E70" w:rsidP="00EC7E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E5329">
              <w:rPr>
                <w:sz w:val="18"/>
                <w:szCs w:val="18"/>
              </w:rPr>
              <w:t xml:space="preserve"> документ, удостоверяющий личность;</w:t>
            </w:r>
          </w:p>
          <w:p w:rsidR="00EC7E70" w:rsidRDefault="00EC7E70" w:rsidP="00EC7E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E5329">
              <w:rPr>
                <w:sz w:val="18"/>
                <w:szCs w:val="18"/>
              </w:rPr>
              <w:t xml:space="preserve"> свидетельство о рождении ребенка (документ, подтверждающий факт рождения и регистрации ребенка);</w:t>
            </w:r>
          </w:p>
          <w:p w:rsidR="00EC7E70" w:rsidRPr="00DE5329" w:rsidRDefault="00EC7E70" w:rsidP="00EC7E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копия свидетельства о браке</w:t>
            </w:r>
          </w:p>
          <w:p w:rsidR="00EC7E70" w:rsidRPr="00DE5329" w:rsidRDefault="00EC7E70" w:rsidP="00EC7E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E5329">
              <w:rPr>
                <w:sz w:val="18"/>
                <w:szCs w:val="18"/>
              </w:rPr>
              <w:t xml:space="preserve"> справк</w:t>
            </w:r>
            <w:r>
              <w:rPr>
                <w:sz w:val="18"/>
                <w:szCs w:val="18"/>
              </w:rPr>
              <w:t>а</w:t>
            </w:r>
            <w:r w:rsidRPr="00DE5329">
              <w:rPr>
                <w:sz w:val="18"/>
                <w:szCs w:val="18"/>
              </w:rPr>
              <w:t xml:space="preserve"> о зарегистрированных гражданах, подтверждающую совместную регистрацию ребенка с родителем, в случае если данные сведения не находятся в распоряжении органа местного самоуправления.</w:t>
            </w:r>
          </w:p>
          <w:p w:rsidR="00A24F4C" w:rsidRDefault="00A24F4C" w:rsidP="00A24F4C">
            <w:pPr>
              <w:jc w:val="both"/>
              <w:rPr>
                <w:sz w:val="18"/>
                <w:szCs w:val="18"/>
              </w:rPr>
            </w:pPr>
          </w:p>
        </w:tc>
      </w:tr>
      <w:tr w:rsidR="00F60264" w:rsidRPr="007C07AE" w:rsidTr="3D69417B">
        <w:tc>
          <w:tcPr>
            <w:tcW w:w="2628" w:type="dxa"/>
          </w:tcPr>
          <w:p w:rsidR="00F60264" w:rsidRPr="00A24F4C" w:rsidRDefault="00F60264" w:rsidP="00F6026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A24F4C">
              <w:rPr>
                <w:b/>
                <w:i/>
                <w:sz w:val="18"/>
                <w:szCs w:val="18"/>
              </w:rPr>
              <w:t xml:space="preserve">Постановление Правительства </w:t>
            </w:r>
            <w:r>
              <w:rPr>
                <w:b/>
                <w:i/>
                <w:sz w:val="18"/>
                <w:szCs w:val="18"/>
              </w:rPr>
              <w:t>Амурской области</w:t>
            </w:r>
            <w:r w:rsidRPr="00A24F4C">
              <w:rPr>
                <w:b/>
                <w:i/>
                <w:sz w:val="18"/>
                <w:szCs w:val="18"/>
              </w:rPr>
              <w:t xml:space="preserve"> от </w:t>
            </w:r>
            <w:r>
              <w:rPr>
                <w:b/>
                <w:i/>
                <w:sz w:val="18"/>
                <w:szCs w:val="18"/>
              </w:rPr>
              <w:t>25.02.2019</w:t>
            </w:r>
            <w:r w:rsidRPr="00A24F4C">
              <w:rPr>
                <w:b/>
                <w:i/>
                <w:sz w:val="18"/>
                <w:szCs w:val="18"/>
              </w:rPr>
              <w:t xml:space="preserve"> N </w:t>
            </w:r>
            <w:r>
              <w:rPr>
                <w:b/>
                <w:i/>
                <w:sz w:val="18"/>
                <w:szCs w:val="18"/>
              </w:rPr>
              <w:t xml:space="preserve">60 </w:t>
            </w:r>
            <w:r w:rsidRPr="001B0D2D">
              <w:rPr>
                <w:b/>
                <w:i/>
                <w:sz w:val="18"/>
                <w:szCs w:val="18"/>
              </w:rPr>
              <w:t xml:space="preserve">«Об утверждении </w:t>
            </w:r>
            <w:hyperlink r:id="rId6" w:history="1">
              <w:proofErr w:type="gramStart"/>
              <w:r w:rsidRPr="001B0D2D">
                <w:rPr>
                  <w:b/>
                  <w:i/>
                  <w:sz w:val="18"/>
                  <w:szCs w:val="18"/>
                </w:rPr>
                <w:t>Порядк</w:t>
              </w:r>
            </w:hyperlink>
            <w:r w:rsidRPr="001B0D2D">
              <w:rPr>
                <w:b/>
                <w:i/>
                <w:sz w:val="18"/>
                <w:szCs w:val="18"/>
              </w:rPr>
              <w:t>а</w:t>
            </w:r>
            <w:proofErr w:type="gramEnd"/>
            <w:r w:rsidRPr="001B0D2D">
              <w:rPr>
                <w:b/>
                <w:i/>
                <w:sz w:val="18"/>
                <w:szCs w:val="18"/>
              </w:rPr>
              <w:t xml:space="preserve"> предоставления регионального материнского (семейного) капитала при рождении второго ребенка» (в редакции постановления Правительства Амурской области от 28.08.2019 </w:t>
            </w:r>
            <w:r w:rsidRPr="001B0D2D">
              <w:rPr>
                <w:b/>
                <w:i/>
                <w:sz w:val="18"/>
                <w:szCs w:val="18"/>
              </w:rPr>
              <w:br/>
              <w:t>№ 491)</w:t>
            </w:r>
          </w:p>
        </w:tc>
        <w:tc>
          <w:tcPr>
            <w:tcW w:w="1800" w:type="dxa"/>
          </w:tcPr>
          <w:p w:rsidR="00F60264" w:rsidRDefault="00F60264" w:rsidP="00F6026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Единовременная выплата </w:t>
            </w:r>
            <w:r w:rsidRPr="001B0D2D">
              <w:rPr>
                <w:b/>
                <w:i/>
                <w:sz w:val="18"/>
                <w:szCs w:val="18"/>
              </w:rPr>
              <w:t xml:space="preserve"> </w:t>
            </w:r>
            <w:r w:rsidRPr="00321257">
              <w:rPr>
                <w:sz w:val="18"/>
                <w:szCs w:val="18"/>
              </w:rPr>
              <w:t>регионального материнского (семейного) капитала при рождении второго ребенка</w:t>
            </w:r>
          </w:p>
        </w:tc>
        <w:tc>
          <w:tcPr>
            <w:tcW w:w="1512" w:type="dxa"/>
          </w:tcPr>
          <w:p w:rsidR="00F60264" w:rsidRDefault="00F60264" w:rsidP="00F602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регионального материнског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 xml:space="preserve">семейного) капитала в 2021 году </w:t>
            </w:r>
            <w:proofErr w:type="spellStart"/>
            <w:r>
              <w:rPr>
                <w:sz w:val="18"/>
                <w:szCs w:val="18"/>
              </w:rPr>
              <w:t>состовляет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 w:rsidRPr="00321257">
              <w:rPr>
                <w:b/>
                <w:sz w:val="18"/>
                <w:szCs w:val="18"/>
              </w:rPr>
              <w:t>145164,55</w:t>
            </w:r>
            <w:r>
              <w:rPr>
                <w:sz w:val="18"/>
                <w:szCs w:val="18"/>
              </w:rPr>
              <w:t xml:space="preserve"> руб.- для семей, в которых второй ребенок родился в 2019 году.</w:t>
            </w:r>
          </w:p>
          <w:p w:rsidR="00F60264" w:rsidRDefault="00F60264" w:rsidP="00F602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1257">
              <w:rPr>
                <w:b/>
                <w:sz w:val="18"/>
                <w:szCs w:val="18"/>
              </w:rPr>
              <w:t>191829,55</w:t>
            </w:r>
            <w:r>
              <w:rPr>
                <w:sz w:val="18"/>
                <w:szCs w:val="18"/>
              </w:rPr>
              <w:t xml:space="preserve"> руб.-  для семей, в которых второй ребенок родился с  01.01.2020 г.  </w:t>
            </w:r>
          </w:p>
        </w:tc>
        <w:tc>
          <w:tcPr>
            <w:tcW w:w="3960" w:type="dxa"/>
          </w:tcPr>
          <w:p w:rsidR="00F60264" w:rsidRPr="00DE5329" w:rsidRDefault="00F60264" w:rsidP="00F602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E5329">
              <w:rPr>
                <w:sz w:val="18"/>
                <w:szCs w:val="18"/>
              </w:rPr>
              <w:t>заявление;</w:t>
            </w:r>
          </w:p>
          <w:p w:rsidR="00F60264" w:rsidRDefault="00F60264" w:rsidP="00F602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E5329">
              <w:rPr>
                <w:sz w:val="18"/>
                <w:szCs w:val="18"/>
              </w:rPr>
              <w:t xml:space="preserve"> документ, удостоверяющий личность;</w:t>
            </w:r>
          </w:p>
          <w:p w:rsidR="00F60264" w:rsidRPr="00F60264" w:rsidRDefault="00F60264" w:rsidP="00F602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60264">
              <w:rPr>
                <w:sz w:val="18"/>
                <w:szCs w:val="18"/>
              </w:rPr>
              <w:t>документ, удостоверяющий личность супруга</w:t>
            </w:r>
            <w:r>
              <w:rPr>
                <w:sz w:val="18"/>
                <w:szCs w:val="18"/>
              </w:rPr>
              <w:t>;</w:t>
            </w:r>
          </w:p>
          <w:p w:rsidR="00F60264" w:rsidRDefault="00F60264" w:rsidP="00F602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E5329">
              <w:rPr>
                <w:sz w:val="18"/>
                <w:szCs w:val="18"/>
              </w:rPr>
              <w:t xml:space="preserve"> свидетельство о рождении </w:t>
            </w:r>
            <w:r>
              <w:rPr>
                <w:sz w:val="18"/>
                <w:szCs w:val="18"/>
              </w:rPr>
              <w:t>детей</w:t>
            </w:r>
            <w:r w:rsidRPr="00DE5329">
              <w:rPr>
                <w:sz w:val="18"/>
                <w:szCs w:val="18"/>
              </w:rPr>
              <w:t xml:space="preserve"> (документ, подтверждающий факт рождения и регистрации ребенка);</w:t>
            </w:r>
          </w:p>
          <w:p w:rsidR="00F60264" w:rsidRDefault="00F60264" w:rsidP="00F602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копия свидетельства о браке</w:t>
            </w:r>
            <w:r>
              <w:rPr>
                <w:sz w:val="18"/>
                <w:szCs w:val="18"/>
              </w:rPr>
              <w:t>;</w:t>
            </w:r>
          </w:p>
          <w:p w:rsidR="00F60264" w:rsidRPr="00F60264" w:rsidRDefault="00F60264" w:rsidP="00F60264">
            <w:pPr>
              <w:jc w:val="both"/>
              <w:rPr>
                <w:sz w:val="18"/>
                <w:szCs w:val="18"/>
              </w:rPr>
            </w:pPr>
            <w:r w:rsidRPr="00F60264">
              <w:rPr>
                <w:sz w:val="18"/>
                <w:szCs w:val="18"/>
              </w:rPr>
              <w:t>- документ, подтверждающий проживание гражданина на территории обслуживания ГКУ-УСЗН (копию договора найма (аренды) жилого помещения, справку жилищного или жилищно-строительного кооператива и т.д.) (в случае отсутствия регистрации п</w:t>
            </w:r>
            <w:r>
              <w:rPr>
                <w:sz w:val="18"/>
                <w:szCs w:val="18"/>
              </w:rPr>
              <w:t>о месту жительства (пребывания);</w:t>
            </w:r>
          </w:p>
          <w:p w:rsidR="00F60264" w:rsidRDefault="00F60264" w:rsidP="00F602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60264">
              <w:rPr>
                <w:sz w:val="18"/>
                <w:szCs w:val="18"/>
              </w:rPr>
              <w:t>справку органа внутренних дел об отсутствии (наличии) у гражданина</w:t>
            </w:r>
            <w:r>
              <w:rPr>
                <w:sz w:val="18"/>
                <w:szCs w:val="18"/>
              </w:rPr>
              <w:t xml:space="preserve"> </w:t>
            </w:r>
            <w:r w:rsidRPr="00F60264">
              <w:rPr>
                <w:sz w:val="18"/>
                <w:szCs w:val="18"/>
              </w:rPr>
              <w:t xml:space="preserve">судимости (в том числе </w:t>
            </w:r>
            <w:r w:rsidRPr="00F60264">
              <w:rPr>
                <w:sz w:val="18"/>
                <w:szCs w:val="18"/>
              </w:rPr>
              <w:lastRenderedPageBreak/>
              <w:t>снятой или погашенной) за совершение в отношении своего ребенка (детей) умышленного преступления, относящегося к преступлениям против личности</w:t>
            </w:r>
            <w:r>
              <w:rPr>
                <w:sz w:val="18"/>
                <w:szCs w:val="18"/>
              </w:rPr>
              <w:t>.</w:t>
            </w:r>
          </w:p>
        </w:tc>
      </w:tr>
      <w:tr w:rsidR="00F60264" w:rsidRPr="007C07AE" w:rsidTr="3D69417B">
        <w:tc>
          <w:tcPr>
            <w:tcW w:w="2628" w:type="dxa"/>
          </w:tcPr>
          <w:p w:rsidR="00F60264" w:rsidRDefault="00F60264" w:rsidP="00F6026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 w:rsidRPr="00F602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Федеральный Закон Амурской области от 19 января 2005 г. N 408-ОЗ "О мерах социальной поддержки многодетных семей"  </w:t>
            </w:r>
          </w:p>
          <w:p w:rsidR="00F60264" w:rsidRPr="00F60264" w:rsidRDefault="009E6E8F" w:rsidP="00F6026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F60264" w:rsidRPr="00F60264" w:rsidRDefault="00F60264" w:rsidP="00F6026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 w:rsidRPr="00F60264">
              <w:rPr>
                <w:rFonts w:ascii="Times New Roman" w:hAnsi="Times New Roman" w:cs="Times New Roman"/>
                <w:sz w:val="18"/>
                <w:szCs w:val="18"/>
              </w:rPr>
              <w:t>от 5 июня 2008 г. N 126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60264" w:rsidRPr="009E6E8F" w:rsidRDefault="009E6E8F" w:rsidP="00F60264">
            <w:pPr>
              <w:pStyle w:val="ConsPlusNormal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6E8F">
              <w:rPr>
                <w:rFonts w:ascii="Times New Roman" w:hAnsi="Times New Roman" w:cs="Times New Roman"/>
                <w:b/>
                <w:sz w:val="18"/>
                <w:szCs w:val="18"/>
              </w:rPr>
              <w:t>"Об утверждении Порядка предоставления мер социальной поддержки многодетным семьям"</w:t>
            </w:r>
            <w:r w:rsidRPr="009E6E8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800" w:type="dxa"/>
          </w:tcPr>
          <w:p w:rsidR="009E6E8F" w:rsidRDefault="009E6E8F" w:rsidP="009E6E8F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1) Ежемесячная социальная выплата в размере 30% платы за коммунальные услуги;</w:t>
            </w:r>
          </w:p>
          <w:p w:rsidR="009E6E8F" w:rsidRDefault="009E6E8F" w:rsidP="009E6E8F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2) Освобождение от платы за лекарства, приобретаемые по рецептам врачей, для детей в возрасте до 6 лет;</w:t>
            </w:r>
          </w:p>
          <w:p w:rsidR="009E6E8F" w:rsidRDefault="009E6E8F" w:rsidP="009E6E8F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3) Бесплатный проезд обучающихся в общеобразовательных организациях по образовательным программам начального, общего, основного общего и (или) среднего общего образования;</w:t>
            </w:r>
            <w:proofErr w:type="gramEnd"/>
          </w:p>
          <w:p w:rsidR="009E6E8F" w:rsidRDefault="009E6E8F" w:rsidP="009E6E8F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4)</w:t>
            </w:r>
            <w:r w:rsidR="004A54F0">
              <w:t xml:space="preserve"> </w:t>
            </w:r>
            <w:r w:rsidR="004A54F0" w:rsidRPr="004A54F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Бесплатное питание один раз в день для </w:t>
            </w:r>
            <w:proofErr w:type="spellStart"/>
            <w:proofErr w:type="gramStart"/>
            <w:r w:rsidR="004A54F0" w:rsidRPr="004A54F0">
              <w:rPr>
                <w:rFonts w:ascii="Times New Roman" w:hAnsi="Times New Roman" w:cs="Times New Roman"/>
                <w:b w:val="0"/>
                <w:sz w:val="18"/>
                <w:szCs w:val="18"/>
              </w:rPr>
              <w:t>обучаю</w:t>
            </w:r>
            <w:r w:rsidR="004A54F0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="004A54F0" w:rsidRPr="004A54F0">
              <w:rPr>
                <w:rFonts w:ascii="Times New Roman" w:hAnsi="Times New Roman" w:cs="Times New Roman"/>
                <w:b w:val="0"/>
                <w:sz w:val="18"/>
                <w:szCs w:val="18"/>
              </w:rPr>
              <w:t>щихся</w:t>
            </w:r>
            <w:proofErr w:type="spellEnd"/>
            <w:proofErr w:type="gramEnd"/>
            <w:r w:rsidR="004A54F0" w:rsidRPr="004A54F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 </w:t>
            </w:r>
            <w:proofErr w:type="spellStart"/>
            <w:r w:rsidR="004A54F0" w:rsidRPr="004A54F0">
              <w:rPr>
                <w:rFonts w:ascii="Times New Roman" w:hAnsi="Times New Roman" w:cs="Times New Roman"/>
                <w:b w:val="0"/>
                <w:sz w:val="18"/>
                <w:szCs w:val="18"/>
              </w:rPr>
              <w:t>образова</w:t>
            </w:r>
            <w:r w:rsidR="004A54F0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="004A54F0" w:rsidRPr="004A54F0">
              <w:rPr>
                <w:rFonts w:ascii="Times New Roman" w:hAnsi="Times New Roman" w:cs="Times New Roman"/>
                <w:b w:val="0"/>
                <w:sz w:val="18"/>
                <w:szCs w:val="18"/>
              </w:rPr>
              <w:t>тельным</w:t>
            </w:r>
            <w:proofErr w:type="spellEnd"/>
            <w:r w:rsidR="004A54F0" w:rsidRPr="004A54F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программам основного общего и (или) среднего общего образования в </w:t>
            </w:r>
            <w:proofErr w:type="spellStart"/>
            <w:r w:rsidR="004A54F0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="004A54F0" w:rsidRPr="004A54F0">
              <w:rPr>
                <w:rFonts w:ascii="Times New Roman" w:hAnsi="Times New Roman" w:cs="Times New Roman"/>
                <w:b w:val="0"/>
                <w:sz w:val="18"/>
                <w:szCs w:val="18"/>
              </w:rPr>
              <w:t>бщеобразова</w:t>
            </w:r>
            <w:r w:rsidR="004A54F0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="004A54F0" w:rsidRPr="004A54F0">
              <w:rPr>
                <w:rFonts w:ascii="Times New Roman" w:hAnsi="Times New Roman" w:cs="Times New Roman"/>
                <w:b w:val="0"/>
                <w:sz w:val="18"/>
                <w:szCs w:val="18"/>
              </w:rPr>
              <w:t>тельных</w:t>
            </w:r>
            <w:proofErr w:type="spellEnd"/>
            <w:r w:rsidR="004A54F0" w:rsidRPr="004A54F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="004A54F0" w:rsidRPr="004A54F0"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организа</w:t>
            </w:r>
            <w:r w:rsidR="004A54F0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="004A54F0" w:rsidRPr="004A54F0">
              <w:rPr>
                <w:rFonts w:ascii="Times New Roman" w:hAnsi="Times New Roman" w:cs="Times New Roman"/>
                <w:b w:val="0"/>
                <w:sz w:val="18"/>
                <w:szCs w:val="18"/>
              </w:rPr>
              <w:t>циях</w:t>
            </w:r>
            <w:proofErr w:type="spellEnd"/>
            <w:r w:rsidR="004A54F0">
              <w:rPr>
                <w:rFonts w:ascii="Times New Roman" w:hAnsi="Times New Roman" w:cs="Times New Roman"/>
                <w:b w:val="0"/>
                <w:sz w:val="18"/>
                <w:szCs w:val="18"/>
              </w:rPr>
              <w:t>;</w:t>
            </w:r>
          </w:p>
          <w:p w:rsidR="009E6E8F" w:rsidRPr="004A54F0" w:rsidRDefault="004A54F0" w:rsidP="004A54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5)</w:t>
            </w:r>
            <w:r w:rsidRPr="004A54F0">
              <w:rPr>
                <w:sz w:val="18"/>
                <w:szCs w:val="18"/>
              </w:rPr>
              <w:t xml:space="preserve"> Ежегодная денежная выплата на приобретение комплекта детской одежды и (или) обуви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12" w:type="dxa"/>
          </w:tcPr>
          <w:p w:rsidR="00F60264" w:rsidRDefault="00F60264" w:rsidP="00F602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54F0" w:rsidRDefault="004A54F0" w:rsidP="00F602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54F0" w:rsidRDefault="004A54F0" w:rsidP="00F602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54F0" w:rsidRDefault="004A54F0" w:rsidP="00F602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54F0" w:rsidRDefault="004A54F0" w:rsidP="00F602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54F0" w:rsidRDefault="004A54F0" w:rsidP="00F602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54F0" w:rsidRDefault="004A54F0" w:rsidP="00F602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2021 год в размере 5088 руб.</w:t>
            </w:r>
          </w:p>
          <w:p w:rsidR="004A54F0" w:rsidRDefault="004A54F0" w:rsidP="00F602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54F0" w:rsidRDefault="004A54F0" w:rsidP="00F602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54F0" w:rsidRDefault="004A54F0" w:rsidP="00F602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54F0" w:rsidRDefault="004A54F0" w:rsidP="00F602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  <w:p w:rsidR="004A54F0" w:rsidRDefault="004A54F0" w:rsidP="00F602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54F0" w:rsidRDefault="004A54F0" w:rsidP="00F602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54F0" w:rsidRDefault="004A54F0" w:rsidP="00F602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54F0" w:rsidRDefault="004A54F0" w:rsidP="00F602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54F0" w:rsidRDefault="004A54F0" w:rsidP="00F602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54F0" w:rsidRDefault="004A54F0" w:rsidP="00F602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54F0" w:rsidRDefault="004A54F0" w:rsidP="00F602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54F0" w:rsidRDefault="004A54F0" w:rsidP="00F602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54F0" w:rsidRDefault="004A54F0" w:rsidP="00F602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54F0" w:rsidRDefault="004A54F0" w:rsidP="00F602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54F0" w:rsidRDefault="004A54F0" w:rsidP="00F602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54F0" w:rsidRDefault="004A54F0" w:rsidP="004A54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4A54F0">
              <w:rPr>
                <w:sz w:val="18"/>
                <w:szCs w:val="18"/>
              </w:rPr>
              <w:t xml:space="preserve"> дни посещения учебных занятий в</w:t>
            </w:r>
            <w:r>
              <w:t xml:space="preserve"> </w:t>
            </w:r>
            <w:r w:rsidRPr="004A54F0">
              <w:rPr>
                <w:sz w:val="18"/>
                <w:szCs w:val="18"/>
              </w:rPr>
              <w:t>размере 63</w:t>
            </w:r>
            <w:r>
              <w:rPr>
                <w:sz w:val="18"/>
                <w:szCs w:val="18"/>
              </w:rPr>
              <w:t xml:space="preserve"> рубля </w:t>
            </w:r>
          </w:p>
          <w:p w:rsidR="004A54F0" w:rsidRDefault="004A54F0" w:rsidP="004A54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54F0" w:rsidRDefault="004A54F0" w:rsidP="004A54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54F0" w:rsidRDefault="004A54F0" w:rsidP="004A54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54F0" w:rsidRDefault="004A54F0" w:rsidP="004A54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54F0" w:rsidRDefault="004A54F0" w:rsidP="004A54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54F0" w:rsidRDefault="004A54F0" w:rsidP="004A54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54F0" w:rsidRPr="004A54F0" w:rsidRDefault="004A54F0" w:rsidP="004A54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54F0">
              <w:rPr>
                <w:sz w:val="18"/>
                <w:szCs w:val="18"/>
              </w:rPr>
              <w:t>Ежегодная денежная выплата</w:t>
            </w:r>
            <w:r>
              <w:rPr>
                <w:sz w:val="18"/>
                <w:szCs w:val="18"/>
              </w:rPr>
              <w:t xml:space="preserve"> в размере 2358 рублей на </w:t>
            </w:r>
            <w:proofErr w:type="gramStart"/>
            <w:r w:rsidR="00374998">
              <w:rPr>
                <w:sz w:val="18"/>
                <w:szCs w:val="18"/>
              </w:rPr>
              <w:t>обучающегося</w:t>
            </w:r>
            <w:proofErr w:type="gramEnd"/>
            <w:r w:rsidR="00374998">
              <w:rPr>
                <w:sz w:val="18"/>
                <w:szCs w:val="18"/>
              </w:rPr>
              <w:t>.</w:t>
            </w:r>
          </w:p>
        </w:tc>
        <w:tc>
          <w:tcPr>
            <w:tcW w:w="3960" w:type="dxa"/>
          </w:tcPr>
          <w:p w:rsidR="00374998" w:rsidRPr="00DE5329" w:rsidRDefault="00374998" w:rsidP="003749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E5329">
              <w:rPr>
                <w:sz w:val="18"/>
                <w:szCs w:val="18"/>
              </w:rPr>
              <w:t>заявление;</w:t>
            </w:r>
          </w:p>
          <w:p w:rsidR="00374998" w:rsidRDefault="00374998" w:rsidP="003749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E5329">
              <w:rPr>
                <w:sz w:val="18"/>
                <w:szCs w:val="18"/>
              </w:rPr>
              <w:t xml:space="preserve"> документ, удостоверяющий личность;</w:t>
            </w:r>
          </w:p>
          <w:p w:rsidR="00374998" w:rsidRPr="00F60264" w:rsidRDefault="00374998" w:rsidP="003749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60264">
              <w:rPr>
                <w:sz w:val="18"/>
                <w:szCs w:val="18"/>
              </w:rPr>
              <w:t>документ, удостоверяющий личность супруга</w:t>
            </w:r>
            <w:r>
              <w:rPr>
                <w:sz w:val="18"/>
                <w:szCs w:val="18"/>
              </w:rPr>
              <w:t>;</w:t>
            </w:r>
          </w:p>
          <w:p w:rsidR="00374998" w:rsidRDefault="00374998" w:rsidP="003749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E5329">
              <w:rPr>
                <w:sz w:val="18"/>
                <w:szCs w:val="18"/>
              </w:rPr>
              <w:t xml:space="preserve"> свидетельство о рождении </w:t>
            </w:r>
            <w:r>
              <w:rPr>
                <w:sz w:val="18"/>
                <w:szCs w:val="18"/>
              </w:rPr>
              <w:t>детей</w:t>
            </w:r>
            <w:r w:rsidRPr="00DE5329">
              <w:rPr>
                <w:sz w:val="18"/>
                <w:szCs w:val="18"/>
              </w:rPr>
              <w:t xml:space="preserve"> (документ, подтверждающий факт рождения и регистрации ребенка);</w:t>
            </w:r>
          </w:p>
          <w:p w:rsidR="00374998" w:rsidRDefault="00374998" w:rsidP="003749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t xml:space="preserve"> </w:t>
            </w:r>
            <w:r w:rsidRPr="00374998">
              <w:rPr>
                <w:sz w:val="18"/>
                <w:szCs w:val="18"/>
              </w:rPr>
              <w:t>справку общеобразовательной организации о том, что ребенок является учащимся</w:t>
            </w:r>
          </w:p>
          <w:p w:rsidR="00374998" w:rsidRPr="00374998" w:rsidRDefault="00374998" w:rsidP="00374998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</w:t>
            </w:r>
            <w:r w:rsidRPr="00374998">
              <w:rPr>
                <w:sz w:val="18"/>
                <w:szCs w:val="18"/>
              </w:rPr>
              <w:t>копию решения органа опеки и попечительства об установлении над ребенком (детьми) опеки (попечительства) либо копию договора о передаче ребенка на воспитание в приемную семью в случае, если заявитель является опекуном (попечителем) либо приемным родителем ребенка (детей</w:t>
            </w:r>
            <w:proofErr w:type="gramEnd"/>
          </w:p>
          <w:p w:rsidR="00374998" w:rsidRDefault="00374998" w:rsidP="003749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74998">
              <w:rPr>
                <w:sz w:val="18"/>
                <w:szCs w:val="18"/>
              </w:rPr>
              <w:t>копию документа, подтверждающего факт проживания заявителя (семьи) на территории обслуживания ГКУ-УСЗН (договор найма жилого помещения, справка жилищного или жилищно-строительного кооператива или иные документы), в случае, если заявитель (семья) не зарегистрирован по месту жительства (пребывания) на территории обслуживания ГКУ-УСЗН</w:t>
            </w:r>
            <w:r>
              <w:rPr>
                <w:sz w:val="18"/>
                <w:szCs w:val="18"/>
              </w:rPr>
              <w:t>;</w:t>
            </w:r>
          </w:p>
          <w:p w:rsidR="00374998" w:rsidRDefault="00374998" w:rsidP="003749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t xml:space="preserve"> </w:t>
            </w:r>
            <w:r w:rsidRPr="00374998">
              <w:rPr>
                <w:sz w:val="18"/>
                <w:szCs w:val="18"/>
              </w:rPr>
              <w:t>документы, подтверждающие согласие на обработку персональных данных:</w:t>
            </w:r>
          </w:p>
          <w:p w:rsidR="00374998" w:rsidRPr="00374998" w:rsidRDefault="00374998" w:rsidP="00374998">
            <w:pPr>
              <w:jc w:val="both"/>
              <w:rPr>
                <w:sz w:val="18"/>
                <w:szCs w:val="18"/>
              </w:rPr>
            </w:pPr>
            <w:r w:rsidRPr="00374998">
              <w:rPr>
                <w:sz w:val="18"/>
                <w:szCs w:val="18"/>
              </w:rPr>
              <w:t>заявителя;</w:t>
            </w:r>
          </w:p>
          <w:p w:rsidR="00374998" w:rsidRDefault="00374998" w:rsidP="00374998">
            <w:pPr>
              <w:jc w:val="both"/>
              <w:rPr>
                <w:sz w:val="18"/>
                <w:szCs w:val="18"/>
              </w:rPr>
            </w:pPr>
            <w:r w:rsidRPr="00374998">
              <w:rPr>
                <w:sz w:val="18"/>
                <w:szCs w:val="18"/>
              </w:rPr>
              <w:t>несовершеннолетних детей, входящих в состав многодетной семьи</w:t>
            </w:r>
            <w:r>
              <w:rPr>
                <w:sz w:val="18"/>
                <w:szCs w:val="18"/>
              </w:rPr>
              <w:t>;</w:t>
            </w:r>
          </w:p>
          <w:p w:rsidR="00374998" w:rsidRDefault="00374998" w:rsidP="00374998">
            <w:pPr>
              <w:jc w:val="both"/>
              <w:rPr>
                <w:sz w:val="18"/>
                <w:szCs w:val="18"/>
              </w:rPr>
            </w:pPr>
            <w:r w:rsidRPr="00374998">
              <w:rPr>
                <w:sz w:val="18"/>
                <w:szCs w:val="18"/>
              </w:rPr>
              <w:t>-  копию документа, содержащего информацию о размере занимаемой семьей площади жилого помещения</w:t>
            </w:r>
            <w:r>
              <w:rPr>
                <w:sz w:val="18"/>
                <w:szCs w:val="18"/>
              </w:rPr>
              <w:t>;</w:t>
            </w:r>
          </w:p>
          <w:p w:rsidR="00374998" w:rsidRPr="00374998" w:rsidRDefault="00374998" w:rsidP="003749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t xml:space="preserve"> </w:t>
            </w:r>
            <w:r w:rsidRPr="00374998">
              <w:rPr>
                <w:sz w:val="18"/>
                <w:szCs w:val="18"/>
              </w:rPr>
              <w:t>копию документа, содержащего сведения о перечне жилищно-коммунальных услуг, которыми пользуется многодетная семья</w:t>
            </w:r>
          </w:p>
        </w:tc>
      </w:tr>
      <w:tr w:rsidR="00374998" w:rsidRPr="007C07AE" w:rsidTr="3D69417B">
        <w:tc>
          <w:tcPr>
            <w:tcW w:w="2628" w:type="dxa"/>
          </w:tcPr>
          <w:p w:rsidR="00374998" w:rsidRPr="00AD128A" w:rsidRDefault="00374998" w:rsidP="00F6026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 w:rsidRPr="00AD12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Постановление </w:t>
            </w:r>
            <w:r w:rsidR="00AD128A" w:rsidRPr="001B57A0">
              <w:rPr>
                <w:sz w:val="28"/>
                <w:szCs w:val="28"/>
              </w:rPr>
              <w:t xml:space="preserve"> </w:t>
            </w:r>
            <w:r w:rsidR="00AD128A" w:rsidRPr="00AD128A">
              <w:rPr>
                <w:rFonts w:ascii="Times New Roman" w:hAnsi="Times New Roman" w:cs="Times New Roman"/>
                <w:i/>
                <w:sz w:val="18"/>
                <w:szCs w:val="18"/>
              </w:rPr>
              <w:t>Правительства Амурской области от 27.01.2012 № 32 «Об утверждении Порядка предоставления регионального материнского капитала на улучшение жилищных условий семьям, родившим (усыновившим) третьего или последующего ребенка»</w:t>
            </w:r>
          </w:p>
        </w:tc>
        <w:tc>
          <w:tcPr>
            <w:tcW w:w="1800" w:type="dxa"/>
          </w:tcPr>
          <w:p w:rsidR="00374998" w:rsidRPr="00AD128A" w:rsidRDefault="00AD128A" w:rsidP="00AD128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D128A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Единовременная выплата </w:t>
            </w:r>
            <w:r w:rsidRPr="00AD128A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</w:t>
            </w:r>
            <w:r w:rsidRPr="00AD12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регионального материнского капитала при рождении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третьего и последующего </w:t>
            </w:r>
            <w:r w:rsidRPr="00AD128A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ребенка</w:t>
            </w:r>
          </w:p>
        </w:tc>
        <w:tc>
          <w:tcPr>
            <w:tcW w:w="1512" w:type="dxa"/>
          </w:tcPr>
          <w:p w:rsidR="00374998" w:rsidRDefault="00AD128A" w:rsidP="00F602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D128A" w:rsidRDefault="00AD128A" w:rsidP="00F602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 руб.</w:t>
            </w:r>
          </w:p>
        </w:tc>
        <w:tc>
          <w:tcPr>
            <w:tcW w:w="3960" w:type="dxa"/>
          </w:tcPr>
          <w:p w:rsidR="00AD128A" w:rsidRDefault="00AD128A" w:rsidP="00AD128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 Заявление;</w:t>
            </w:r>
          </w:p>
          <w:p w:rsidR="00AD128A" w:rsidRPr="00AD128A" w:rsidRDefault="00AD128A" w:rsidP="00AD12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AD128A">
              <w:rPr>
                <w:rFonts w:eastAsia="Calibri"/>
                <w:sz w:val="18"/>
                <w:szCs w:val="18"/>
                <w:lang w:eastAsia="en-US"/>
              </w:rPr>
              <w:t xml:space="preserve">) </w:t>
            </w:r>
            <w:r w:rsidRPr="00AD128A">
              <w:rPr>
                <w:sz w:val="18"/>
                <w:szCs w:val="18"/>
              </w:rPr>
              <w:t>документ, удостоверяющий личность заявителя;</w:t>
            </w:r>
          </w:p>
          <w:p w:rsidR="00AD128A" w:rsidRPr="00AD128A" w:rsidRDefault="00AD128A" w:rsidP="00AD128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AD128A">
              <w:rPr>
                <w:rFonts w:eastAsia="Calibri"/>
                <w:sz w:val="18"/>
                <w:szCs w:val="18"/>
                <w:lang w:eastAsia="en-US"/>
              </w:rPr>
              <w:t xml:space="preserve">) </w:t>
            </w:r>
            <w:r w:rsidRPr="00AD128A">
              <w:rPr>
                <w:sz w:val="18"/>
                <w:szCs w:val="18"/>
              </w:rPr>
              <w:t>документы, удостоверяющие личность супруга и детей, достигших 14-летнего возраста;</w:t>
            </w:r>
          </w:p>
          <w:p w:rsidR="00AD128A" w:rsidRPr="00AD128A" w:rsidRDefault="00AD128A" w:rsidP="00AD128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bookmarkStart w:id="2" w:name="Par29"/>
            <w:bookmarkEnd w:id="2"/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AD128A">
              <w:rPr>
                <w:rFonts w:eastAsia="Calibri"/>
                <w:sz w:val="18"/>
                <w:szCs w:val="18"/>
                <w:lang w:eastAsia="en-US"/>
              </w:rPr>
              <w:t>) документы, подтверждающие родство членов семьи (свидетельства о рождении, свидетельство о заключении брака, документ, подтверждающий усыновление ребенка (детей);</w:t>
            </w:r>
          </w:p>
          <w:p w:rsidR="00AD128A" w:rsidRDefault="00AD128A" w:rsidP="00AD128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bookmarkStart w:id="3" w:name="Par30"/>
            <w:bookmarkEnd w:id="3"/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AD128A">
              <w:rPr>
                <w:rFonts w:eastAsia="Calibri"/>
                <w:sz w:val="18"/>
                <w:szCs w:val="18"/>
                <w:lang w:eastAsia="en-US"/>
              </w:rPr>
              <w:t>) справку о лицах, зарегистрированных по месту жительства (пребывания) заявителя</w:t>
            </w:r>
            <w:r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374998" w:rsidRDefault="00374998" w:rsidP="00AD128A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</w:p>
        </w:tc>
      </w:tr>
    </w:tbl>
    <w:p w:rsidR="00344C22" w:rsidRDefault="00344C22" w:rsidP="00344C22">
      <w:pPr>
        <w:jc w:val="center"/>
        <w:rPr>
          <w:sz w:val="16"/>
          <w:szCs w:val="16"/>
        </w:rPr>
      </w:pPr>
    </w:p>
    <w:p w:rsidR="00374998" w:rsidRPr="007C07AE" w:rsidRDefault="00374998" w:rsidP="00344C22">
      <w:pPr>
        <w:jc w:val="center"/>
        <w:rPr>
          <w:sz w:val="16"/>
          <w:szCs w:val="16"/>
        </w:rPr>
      </w:pPr>
    </w:p>
    <w:p w:rsidR="00785A48" w:rsidRDefault="00785A48"/>
    <w:sectPr w:rsidR="00785A48" w:rsidSect="00D11799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5C48"/>
    <w:multiLevelType w:val="hybridMultilevel"/>
    <w:tmpl w:val="4022A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4C22"/>
    <w:rsid w:val="001B0D2D"/>
    <w:rsid w:val="002C25C3"/>
    <w:rsid w:val="002E723D"/>
    <w:rsid w:val="00321257"/>
    <w:rsid w:val="00344C22"/>
    <w:rsid w:val="00374998"/>
    <w:rsid w:val="00392681"/>
    <w:rsid w:val="004017C2"/>
    <w:rsid w:val="004036F7"/>
    <w:rsid w:val="004055C3"/>
    <w:rsid w:val="004A54F0"/>
    <w:rsid w:val="004B0A8A"/>
    <w:rsid w:val="006A136B"/>
    <w:rsid w:val="006E5DBF"/>
    <w:rsid w:val="007505E1"/>
    <w:rsid w:val="00785A48"/>
    <w:rsid w:val="008D203A"/>
    <w:rsid w:val="009E6E8F"/>
    <w:rsid w:val="00A06E50"/>
    <w:rsid w:val="00A24F4C"/>
    <w:rsid w:val="00AD128A"/>
    <w:rsid w:val="00B01CEF"/>
    <w:rsid w:val="00B33780"/>
    <w:rsid w:val="00BA274C"/>
    <w:rsid w:val="00D11799"/>
    <w:rsid w:val="00DE5329"/>
    <w:rsid w:val="00EC7E70"/>
    <w:rsid w:val="00F60264"/>
    <w:rsid w:val="3D69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C22"/>
    <w:rPr>
      <w:sz w:val="24"/>
      <w:szCs w:val="24"/>
    </w:rPr>
  </w:style>
  <w:style w:type="paragraph" w:styleId="1">
    <w:name w:val="heading 1"/>
    <w:basedOn w:val="a"/>
    <w:next w:val="a"/>
    <w:qFormat/>
    <w:rsid w:val="00344C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44C22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344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C22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rsid w:val="006E5DBF"/>
    <w:pPr>
      <w:autoSpaceDE w:val="0"/>
      <w:autoSpaceDN w:val="0"/>
      <w:adjustRightInd w:val="0"/>
    </w:pPr>
    <w:rPr>
      <w:rFonts w:ascii="Arial" w:hAnsi="Arial"/>
    </w:rPr>
  </w:style>
  <w:style w:type="character" w:customStyle="1" w:styleId="a7">
    <w:name w:val="Гипертекстовая ссылка"/>
    <w:basedOn w:val="a0"/>
    <w:uiPriority w:val="99"/>
    <w:rsid w:val="00A24F4C"/>
    <w:rPr>
      <w:color w:val="106BBE"/>
    </w:rPr>
  </w:style>
  <w:style w:type="paragraph" w:customStyle="1" w:styleId="ConsPlusNormal">
    <w:name w:val="ConsPlusNormal"/>
    <w:rsid w:val="00F6026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F6026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TitlePage">
    <w:name w:val="ConsPlusTitlePage"/>
    <w:uiPriority w:val="99"/>
    <w:rsid w:val="00F60264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A971F93ACAF23C010E8DF8C127482840D4552A72C37BBBD11ACF1BA71C821CF9A52A1839D50D4E322CE7F500AB266E7D06A221D3BBEDC40C0FD0B3u8e8F" TargetMode="External"/><Relationship Id="rId5" Type="http://schemas.openxmlformats.org/officeDocument/2006/relationships/hyperlink" Target="http://80.253.4.49/document?id=73866599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1606</Words>
  <Characters>11195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мерах социальной поддержки</vt:lpstr>
    </vt:vector>
  </TitlesOfParts>
  <Company/>
  <LinksUpToDate>false</LinksUpToDate>
  <CharactersWithSpaces>12776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мерах социальной поддержки</dc:title>
  <dc:subject/>
  <dc:creator>Кучма</dc:creator>
  <cp:keywords/>
  <dc:description/>
  <cp:lastModifiedBy>User</cp:lastModifiedBy>
  <cp:revision>5</cp:revision>
  <cp:lastPrinted>2017-11-30T01:38:00Z</cp:lastPrinted>
  <dcterms:created xsi:type="dcterms:W3CDTF">2018-04-12T07:15:00Z</dcterms:created>
  <dcterms:modified xsi:type="dcterms:W3CDTF">2021-03-31T00:57:00Z</dcterms:modified>
</cp:coreProperties>
</file>