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Начальнику ГКУ-УСЗН по </w:t>
      </w:r>
      <w:r>
        <w:rPr>
          <w:rFonts w:ascii="Times New Roman" w:hAnsi="Times New Roman" w:cs="Times New Roman"/>
          <w:sz w:val="28"/>
          <w:szCs w:val="28"/>
        </w:rPr>
        <w:t>Магдагачинскому району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5237B">
        <w:rPr>
          <w:rFonts w:ascii="Times New Roman" w:hAnsi="Times New Roman" w:cs="Times New Roman"/>
          <w:sz w:val="28"/>
          <w:szCs w:val="28"/>
        </w:rPr>
        <w:t>гражданина___________________________________________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85237B">
        <w:rPr>
          <w:rFonts w:ascii="Times New Roman" w:hAnsi="Times New Roman" w:cs="Times New Roman"/>
          <w:sz w:val="28"/>
          <w:szCs w:val="28"/>
        </w:rPr>
        <w:t>,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(фамилия, имя, отчество, год рождения заявителя)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______________________ серия ____ номер </w:t>
      </w:r>
      <w:r>
        <w:rPr>
          <w:rFonts w:ascii="Times New Roman" w:hAnsi="Times New Roman" w:cs="Times New Roman"/>
          <w:sz w:val="28"/>
          <w:szCs w:val="28"/>
        </w:rPr>
        <w:t>_______ дата выдачи __________</w:t>
      </w:r>
    </w:p>
    <w:p w:rsidR="003815C4" w:rsidRPr="0085237B" w:rsidRDefault="003815C4" w:rsidP="003815C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652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документ, удостоверяющий личность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8523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5237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Адрес регистрации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(по месту жительства, по месту пребывания, номер телефона)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15C4" w:rsidRPr="0085237B" w:rsidRDefault="003815C4" w:rsidP="008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СНИЛС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523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872D32">
        <w:rPr>
          <w:rFonts w:ascii="Times New Roman" w:hAnsi="Times New Roman" w:cs="Times New Roman"/>
          <w:sz w:val="28"/>
          <w:szCs w:val="28"/>
        </w:rPr>
        <w:t>_______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37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серия, номер и дата выдачи документа, подтверждающего право на получение мер социальной поддержки)</w:t>
      </w:r>
    </w:p>
    <w:p w:rsidR="003815C4" w:rsidRPr="0085237B" w:rsidRDefault="003815C4" w:rsidP="003815C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3815C4" w:rsidRPr="0085237B" w:rsidRDefault="003815C4" w:rsidP="00381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3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15C4" w:rsidRPr="0085237B" w:rsidRDefault="003815C4" w:rsidP="0038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7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85237B">
        <w:rPr>
          <w:rFonts w:ascii="Times New Roman" w:hAnsi="Times New Roman" w:cs="Times New Roman"/>
          <w:b/>
          <w:sz w:val="28"/>
          <w:szCs w:val="28"/>
        </w:rPr>
        <w:t>ежемесячной социальной выплаты на оплату жилого помещения и коммунальных услуг</w:t>
      </w:r>
    </w:p>
    <w:p w:rsidR="003815C4" w:rsidRPr="0085237B" w:rsidRDefault="003815C4" w:rsidP="003815C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85237B">
        <w:rPr>
          <w:rFonts w:ascii="Times New Roman" w:hAnsi="Times New Roman" w:cs="Times New Roman"/>
          <w:sz w:val="28"/>
          <w:szCs w:val="28"/>
        </w:rPr>
        <w:t>мне ежемесячную социальную выплату на оплату жилого помещения и коммунальных услуг по основанию: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(указать категорию)</w:t>
      </w:r>
    </w:p>
    <w:tbl>
      <w:tblPr>
        <w:tblW w:w="9540" w:type="dxa"/>
        <w:tblInd w:w="108" w:type="dxa"/>
        <w:tblLayout w:type="fixed"/>
        <w:tblLook w:val="01E0"/>
      </w:tblPr>
      <w:tblGrid>
        <w:gridCol w:w="1260"/>
        <w:gridCol w:w="2149"/>
        <w:gridCol w:w="6131"/>
      </w:tblGrid>
      <w:tr w:rsidR="003815C4" w:rsidRPr="0085237B" w:rsidTr="00D6435D">
        <w:tc>
          <w:tcPr>
            <w:tcW w:w="1260" w:type="dxa"/>
          </w:tcPr>
          <w:p w:rsidR="003815C4" w:rsidRPr="0085237B" w:rsidRDefault="003815C4" w:rsidP="00D643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c>
          <w:tcPr>
            <w:tcW w:w="3409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Состав семьи: ______ чел.</w:t>
            </w:r>
          </w:p>
        </w:tc>
        <w:tc>
          <w:tcPr>
            <w:tcW w:w="6131" w:type="dxa"/>
            <w:tcBorders>
              <w:top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5C4" w:rsidRPr="00B61764" w:rsidRDefault="003815C4" w:rsidP="0038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64">
        <w:rPr>
          <w:rFonts w:ascii="Times New Roman" w:hAnsi="Times New Roman" w:cs="Times New Roman"/>
          <w:b/>
          <w:sz w:val="24"/>
          <w:szCs w:val="24"/>
        </w:rPr>
        <w:t>Сведения о гражданах, совместно зарегистрированных с заявителем:</w:t>
      </w:r>
    </w:p>
    <w:tbl>
      <w:tblPr>
        <w:tblW w:w="9540" w:type="dxa"/>
        <w:tblInd w:w="108" w:type="dxa"/>
        <w:tblLayout w:type="fixed"/>
        <w:tblLook w:val="01E0"/>
      </w:tblPr>
      <w:tblGrid>
        <w:gridCol w:w="1620"/>
        <w:gridCol w:w="2160"/>
        <w:gridCol w:w="990"/>
        <w:gridCol w:w="810"/>
        <w:gridCol w:w="1440"/>
        <w:gridCol w:w="2520"/>
      </w:tblGrid>
      <w:tr w:rsidR="003815C4" w:rsidRPr="0085237B" w:rsidTr="00D6435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Степень родства с заявителем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05C">
              <w:rPr>
                <w:rFonts w:ascii="Times New Roman" w:hAnsi="Times New Roman" w:cs="Times New Roman"/>
                <w:szCs w:val="28"/>
              </w:rPr>
              <w:t>Паспортные данные (либо сведения свидетельства о рождении)</w:t>
            </w: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501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C4" w:rsidRPr="0085237B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5237B">
              <w:rPr>
                <w:rFonts w:ascii="Times New Roman" w:hAnsi="Times New Roman" w:cs="Times New Roman"/>
                <w:b/>
                <w:szCs w:val="28"/>
              </w:rPr>
              <w:t>Сведения о жилом помещении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1. Вид жилищного фонда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C4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государственный, муниципальный, частный</w:t>
            </w:r>
          </w:p>
          <w:p w:rsidR="003815C4" w:rsidRPr="00132280" w:rsidRDefault="003815C4" w:rsidP="00D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2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2. Реквизиты документов, подтверждающих правовые основания владения и пользования жилым помещением</w:t>
            </w:r>
            <w:r>
              <w:rPr>
                <w:rFonts w:ascii="Times New Roman" w:hAnsi="Times New Roman" w:cs="Times New Roman"/>
                <w:szCs w:val="28"/>
              </w:rPr>
              <w:t xml:space="preserve"> (при наличии документа)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5237B">
              <w:rPr>
                <w:rFonts w:ascii="Times New Roman" w:hAnsi="Times New Roman" w:cs="Times New Roman"/>
                <w:szCs w:val="28"/>
              </w:rPr>
              <w:t>. Жилищные условия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благоустроенное, частично бла</w:t>
            </w:r>
            <w:r>
              <w:rPr>
                <w:rFonts w:ascii="Times New Roman" w:hAnsi="Times New Roman" w:cs="Times New Roman"/>
                <w:szCs w:val="28"/>
              </w:rPr>
              <w:t xml:space="preserve">гоустроенное, неблагоустроенное </w:t>
            </w:r>
            <w:r w:rsidRPr="001322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Общая площадь жилого помещения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Жилая площадь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85237B">
              <w:rPr>
                <w:rFonts w:ascii="Times New Roman" w:hAnsi="Times New Roman" w:cs="Times New Roman"/>
                <w:szCs w:val="28"/>
              </w:rPr>
              <w:t>. Количество комнат _________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5237B">
              <w:rPr>
                <w:rFonts w:ascii="Times New Roman" w:hAnsi="Times New Roman" w:cs="Times New Roman"/>
                <w:szCs w:val="28"/>
              </w:rPr>
              <w:t>. Этаж _</w:t>
            </w:r>
            <w:r>
              <w:rPr>
                <w:rFonts w:ascii="Times New Roman" w:hAnsi="Times New Roman" w:cs="Times New Roman"/>
                <w:szCs w:val="28"/>
              </w:rPr>
              <w:t>___</w:t>
            </w:r>
            <w:r w:rsidRPr="0085237B">
              <w:rPr>
                <w:rFonts w:ascii="Times New Roman" w:hAnsi="Times New Roman" w:cs="Times New Roman"/>
                <w:szCs w:val="28"/>
              </w:rPr>
              <w:t>__, общее кол-во этажей __</w:t>
            </w:r>
            <w:r>
              <w:rPr>
                <w:rFonts w:ascii="Times New Roman" w:hAnsi="Times New Roman" w:cs="Times New Roman"/>
                <w:szCs w:val="28"/>
              </w:rPr>
              <w:t>_____</w:t>
            </w:r>
            <w:r w:rsidRPr="0085237B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  <w:tr w:rsidR="00872D32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D32" w:rsidRDefault="00872D32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72D32" w:rsidRDefault="00872D32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2" w:rsidRDefault="00872D32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  <w:r w:rsidRPr="0085237B">
              <w:rPr>
                <w:rFonts w:ascii="Times New Roman" w:hAnsi="Times New Roman" w:cs="Times New Roman"/>
                <w:szCs w:val="28"/>
              </w:rPr>
              <w:t>. Лифт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 Мусоропровод (да/нет)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Вид отопления: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централизованное, автономное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 Вид автономного отопления: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печное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от котла (на твердом, жидком, электрическом топливе)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5237B">
              <w:rPr>
                <w:rFonts w:ascii="Times New Roman" w:hAnsi="Times New Roman" w:cs="Times New Roman"/>
                <w:szCs w:val="28"/>
              </w:rPr>
              <w:t>. Горячее водоснабжение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5237B">
              <w:rPr>
                <w:rFonts w:ascii="Times New Roman" w:hAnsi="Times New Roman" w:cs="Times New Roman"/>
                <w:szCs w:val="28"/>
              </w:rPr>
              <w:t>. Холодное водоснабжение (да/нет)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85237B">
              <w:rPr>
                <w:rFonts w:ascii="Times New Roman" w:hAnsi="Times New Roman" w:cs="Times New Roman"/>
                <w:szCs w:val="28"/>
              </w:rPr>
              <w:t>. Газоснабжение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85237B">
              <w:rPr>
                <w:rFonts w:ascii="Times New Roman" w:hAnsi="Times New Roman" w:cs="Times New Roman"/>
                <w:szCs w:val="28"/>
              </w:rPr>
              <w:t>. Наличие электроплиты (да/нет)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C4" w:rsidRPr="0085237B" w:rsidRDefault="003815C4" w:rsidP="00D6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16. Канализация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 Подвоз воды (да/нет)</w:t>
            </w: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815C4" w:rsidRPr="0085237B" w:rsidRDefault="003815C4" w:rsidP="003815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7B">
        <w:rPr>
          <w:rFonts w:ascii="Times New Roman" w:hAnsi="Times New Roman" w:cs="Times New Roman"/>
          <w:sz w:val="24"/>
          <w:szCs w:val="24"/>
        </w:rPr>
        <w:t>В случае изменения обстоятельств, влияющих на размер и условия предоставления ЕСВ, обязуюсь не позднее 10 календарных дней с даты наступления данных обстоятельств представить в ГКУ-УСЗН документы о наступлении обстоятельств, влекущих изменение размера ЕСВ, а также утрату права на ее получение (изменение места жительства, условий проживания, состава семьи, категории, дающей право на льготы, и т.п.).</w:t>
      </w:r>
      <w:proofErr w:type="gramEnd"/>
    </w:p>
    <w:p w:rsidR="003815C4" w:rsidRPr="0085237B" w:rsidRDefault="003815C4" w:rsidP="003815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Прошу перечислять назначенную мне ежемесячную социальную выплату на оплату жилого помещения и коммунальных услуг: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через почтовое отделение ______________</w:t>
      </w:r>
      <w:r w:rsidR="005D762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на счет № ___________________________</w:t>
      </w:r>
      <w:r w:rsidR="005D762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5237B">
        <w:rPr>
          <w:rFonts w:ascii="Times New Roman" w:hAnsi="Times New Roman" w:cs="Times New Roman"/>
          <w:sz w:val="28"/>
          <w:szCs w:val="28"/>
        </w:rPr>
        <w:t xml:space="preserve">, открытый </w:t>
      </w:r>
      <w:proofErr w:type="gramStart"/>
      <w:r w:rsidRPr="008523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37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</w:t>
      </w:r>
      <w:r w:rsidR="005D762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(наименование и реквизиты кредитного учреждения)</w:t>
      </w:r>
    </w:p>
    <w:p w:rsidR="003815C4" w:rsidRPr="00992CA2" w:rsidRDefault="003815C4" w:rsidP="00381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2">
        <w:rPr>
          <w:rFonts w:ascii="Times New Roman" w:hAnsi="Times New Roman" w:cs="Times New Roman"/>
          <w:sz w:val="28"/>
          <w:szCs w:val="28"/>
        </w:rPr>
        <w:t>Обязуюсь при закрытии (изменении) лицевого счета известить об этом управление социальной защиты населения в трехдневный срок.</w:t>
      </w:r>
    </w:p>
    <w:tbl>
      <w:tblPr>
        <w:tblW w:w="9540" w:type="dxa"/>
        <w:tblInd w:w="108" w:type="dxa"/>
        <w:tblLayout w:type="fixed"/>
        <w:tblLook w:val="01E0"/>
      </w:tblPr>
      <w:tblGrid>
        <w:gridCol w:w="1800"/>
        <w:gridCol w:w="900"/>
        <w:gridCol w:w="180"/>
        <w:gridCol w:w="1440"/>
        <w:gridCol w:w="720"/>
        <w:gridCol w:w="180"/>
        <w:gridCol w:w="720"/>
        <w:gridCol w:w="1260"/>
        <w:gridCol w:w="1080"/>
        <w:gridCol w:w="1260"/>
      </w:tblGrid>
      <w:tr w:rsidR="003815C4" w:rsidRPr="0085237B" w:rsidTr="00D6435D">
        <w:trPr>
          <w:trHeight w:val="207"/>
        </w:trPr>
        <w:tc>
          <w:tcPr>
            <w:tcW w:w="1800" w:type="dxa"/>
            <w:vMerge w:val="restart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815C4" w:rsidRPr="0085237B" w:rsidTr="00D6435D">
        <w:trPr>
          <w:trHeight w:val="207"/>
        </w:trPr>
        <w:tc>
          <w:tcPr>
            <w:tcW w:w="1800" w:type="dxa"/>
            <w:vMerge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815C4" w:rsidRPr="0085237B" w:rsidTr="00D6435D">
        <w:trPr>
          <w:trHeight w:val="207"/>
        </w:trPr>
        <w:tc>
          <w:tcPr>
            <w:tcW w:w="1800" w:type="dxa"/>
            <w:vMerge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815C4" w:rsidRPr="0085237B" w:rsidTr="00D6435D">
        <w:trPr>
          <w:trHeight w:val="207"/>
        </w:trPr>
        <w:tc>
          <w:tcPr>
            <w:tcW w:w="1800" w:type="dxa"/>
            <w:vMerge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815C4" w:rsidRPr="0085237B" w:rsidTr="00D6435D">
        <w:trPr>
          <w:trHeight w:val="207"/>
        </w:trPr>
        <w:tc>
          <w:tcPr>
            <w:tcW w:w="1800" w:type="dxa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3815C4" w:rsidRPr="0085237B" w:rsidTr="00D6435D">
        <w:trPr>
          <w:trHeight w:val="207"/>
        </w:trPr>
        <w:tc>
          <w:tcPr>
            <w:tcW w:w="2880" w:type="dxa"/>
            <w:gridSpan w:val="3"/>
          </w:tcPr>
          <w:p w:rsidR="003815C4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D7624" w:rsidRPr="0085237B" w:rsidRDefault="005D762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7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2880" w:type="dxa"/>
            <w:gridSpan w:val="3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заявления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2880" w:type="dxa"/>
            <w:gridSpan w:val="3"/>
          </w:tcPr>
          <w:p w:rsidR="003815C4" w:rsidRPr="0085237B" w:rsidRDefault="003815C4" w:rsidP="00D64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9540" w:type="dxa"/>
            <w:gridSpan w:val="10"/>
          </w:tcPr>
          <w:p w:rsidR="003815C4" w:rsidRPr="0085237B" w:rsidRDefault="003815C4" w:rsidP="00D6435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заявлении, соответствуют представленным документам.</w:t>
            </w:r>
          </w:p>
        </w:tc>
      </w:tr>
      <w:tr w:rsidR="003815C4" w:rsidRPr="0085237B" w:rsidTr="00D6435D">
        <w:trPr>
          <w:trHeight w:val="207"/>
        </w:trPr>
        <w:tc>
          <w:tcPr>
            <w:tcW w:w="9540" w:type="dxa"/>
            <w:gridSpan w:val="10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4320" w:type="dxa"/>
            <w:gridSpan w:val="4"/>
          </w:tcPr>
          <w:p w:rsidR="003815C4" w:rsidRPr="0085237B" w:rsidRDefault="003815C4" w:rsidP="00D6435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2700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9540" w:type="dxa"/>
            <w:gridSpan w:val="10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624" w:rsidRDefault="005D762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4" w:rsidRDefault="005D762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4" w:rsidRDefault="005D762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5C4" w:rsidRPr="0085237B" w:rsidRDefault="003815C4" w:rsidP="0038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3815C4" w:rsidRPr="0085237B" w:rsidRDefault="003815C4" w:rsidP="00381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37B">
        <w:rPr>
          <w:rFonts w:ascii="Times New Roman" w:hAnsi="Times New Roman" w:cs="Times New Roman"/>
          <w:sz w:val="28"/>
          <w:szCs w:val="28"/>
          <w:vertAlign w:val="superscript"/>
        </w:rPr>
        <w:t>(линия отреза)</w:t>
      </w:r>
    </w:p>
    <w:p w:rsidR="003815C4" w:rsidRPr="0085237B" w:rsidRDefault="003815C4" w:rsidP="0038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ril_3"/>
      <w:bookmarkEnd w:id="0"/>
      <w:r w:rsidRPr="0085237B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tbl>
      <w:tblPr>
        <w:tblW w:w="9540" w:type="dxa"/>
        <w:tblInd w:w="108" w:type="dxa"/>
        <w:tblLayout w:type="fixed"/>
        <w:tblLook w:val="01E0"/>
      </w:tblPr>
      <w:tblGrid>
        <w:gridCol w:w="2700"/>
        <w:gridCol w:w="1620"/>
        <w:gridCol w:w="900"/>
        <w:gridCol w:w="3060"/>
        <w:gridCol w:w="1260"/>
      </w:tblGrid>
      <w:tr w:rsidR="003815C4" w:rsidRPr="0085237B" w:rsidTr="00D6435D">
        <w:trPr>
          <w:trHeight w:val="207"/>
        </w:trPr>
        <w:tc>
          <w:tcPr>
            <w:tcW w:w="4320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RPr="0085237B" w:rsidTr="00D6435D">
        <w:trPr>
          <w:trHeight w:val="207"/>
        </w:trPr>
        <w:tc>
          <w:tcPr>
            <w:tcW w:w="2700" w:type="dxa"/>
          </w:tcPr>
          <w:p w:rsidR="003815C4" w:rsidRPr="0085237B" w:rsidRDefault="003815C4" w:rsidP="00D6435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3815C4" w:rsidRPr="0085237B" w:rsidRDefault="003815C4" w:rsidP="00D64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94" w:rsidRDefault="00620594"/>
    <w:sectPr w:rsidR="00620594" w:rsidSect="0062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15C4"/>
    <w:rsid w:val="003815C4"/>
    <w:rsid w:val="005D7624"/>
    <w:rsid w:val="00620594"/>
    <w:rsid w:val="00872D32"/>
    <w:rsid w:val="009815B6"/>
    <w:rsid w:val="00E879C7"/>
    <w:rsid w:val="00F4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2022-11-18T05:18:00Z</cp:lastPrinted>
  <dcterms:created xsi:type="dcterms:W3CDTF">2022-11-18T04:55:00Z</dcterms:created>
  <dcterms:modified xsi:type="dcterms:W3CDTF">2022-11-18T05:18:00Z</dcterms:modified>
</cp:coreProperties>
</file>