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2A" w:rsidRDefault="00C72CDF">
      <w:pPr>
        <w:rPr>
          <w:rFonts w:ascii="Times New Roman" w:hAnsi="Times New Roman" w:cs="Times New Roman"/>
          <w:sz w:val="28"/>
          <w:szCs w:val="28"/>
        </w:rPr>
      </w:pPr>
      <w:r w:rsidRPr="0007731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30" type="#_x0000_t202" style="position:absolute;margin-left:332.3pt;margin-top:11.7pt;width:436.55pt;height:501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" fillcolor="white [3201]" stroked="f" strokeweight=".5pt">
            <v:textbox>
              <w:txbxContent>
                <w:p w:rsidR="00464F7D" w:rsidRDefault="00604191" w:rsidP="00464F7D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РАЗМЕР ГОСУДАР</w:t>
                  </w:r>
                  <w:r w:rsidR="00725C76" w:rsidRPr="005B44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</w:t>
                  </w:r>
                  <w:r w:rsidRPr="005B44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ВЕННОЙ СОЦИАЛЬНОЙ ПОМОЩИ</w:t>
                  </w:r>
                  <w:r w:rsidRPr="005B44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5B441E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ЗАЯВИТЕЛЮ</w:t>
                  </w:r>
                </w:p>
                <w:p w:rsidR="00E50E21" w:rsidRPr="00464F7D" w:rsidRDefault="00604191" w:rsidP="00464F7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 обращении в 202</w:t>
                  </w:r>
                  <w:r w:rsidR="00464F7D"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году предоставляется</w:t>
                  </w:r>
                  <w:r w:rsidR="00E50E21"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денежная выплата</w:t>
                  </w:r>
                  <w:r w:rsidR="00E50E21"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="00E50E21"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* Размер величины прожиточного минимума </w:t>
                  </w:r>
                  <w:r w:rsidR="00D93865"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для </w:t>
                  </w:r>
                  <w:r w:rsidR="00E50E21"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трудоспособного населения за 2 квартал </w:t>
                  </w:r>
                  <w:r w:rsidR="00464F7D"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50E21"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года, предшествующего году заключения социального контракта.</w:t>
                  </w:r>
                </w:p>
                <w:p w:rsidR="00E50E21" w:rsidRPr="005B441E" w:rsidRDefault="00E50E21" w:rsidP="006041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Предоставляется в первый месяц с даты заключения социального контракта и в течение трех месяцев с момента подтверждения факта трудоустройства заявителя.</w:t>
                  </w:r>
                </w:p>
                <w:p w:rsidR="005B441E" w:rsidRPr="0011676D" w:rsidRDefault="00E50E21" w:rsidP="005B44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 может быть п</w:t>
                  </w:r>
                  <w:r w:rsidR="00B378F3" w:rsidRPr="00116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редусмотрено (при необходимости</w:t>
                  </w:r>
                  <w:r w:rsidRPr="00116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прохождение гражданином профессионального обучения или дополнительного профессионального </w:t>
                  </w:r>
                  <w:r w:rsidR="00116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  <w:p w:rsidR="00464F7D" w:rsidRPr="005B441E" w:rsidRDefault="005B441E" w:rsidP="0011676D">
                  <w:pP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Выплата в размере стоимости курса обучения </w:t>
                  </w:r>
                  <w:r w:rsidRPr="001167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на одного обучающегося</w:t>
                  </w:r>
                  <w:r w:rsidR="00116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11676D" w:rsidRPr="0011676D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      </w:t>
                  </w:r>
                  <w:r w:rsidRPr="0011676D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</w:t>
                  </w:r>
                  <w:r w:rsidR="00464F7D"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не более</w:t>
                  </w:r>
                  <w:r w:rsidR="00464F7D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</w:t>
                  </w:r>
                  <w:r w:rsidR="00464F7D"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30 000 руб.</w:t>
                  </w:r>
                </w:p>
                <w:p w:rsidR="005B441E" w:rsidRDefault="0011676D" w:rsidP="0011676D">
                  <w:pPr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11676D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>Ежемесячная денежная выплата в период прохождения обучения на одного обучающегося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</w:t>
                  </w:r>
                  <w:r w:rsidR="00464F7D"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8815 руб.**</w:t>
                  </w:r>
                </w:p>
                <w:p w:rsidR="005B441E" w:rsidRPr="005B441E" w:rsidRDefault="005B441E" w:rsidP="005B44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СРОК ДЕЙСТВИЯ СОЦИАЛЬНОГО КОНТРАКТА</w:t>
                  </w:r>
                </w:p>
                <w:p w:rsidR="005B441E" w:rsidRPr="005B441E" w:rsidRDefault="005B441E" w:rsidP="005B441E">
                  <w:pPr>
                    <w:pStyle w:val="a5"/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более 9 месяцев</w:t>
                  </w:r>
                </w:p>
                <w:p w:rsidR="005B441E" w:rsidRPr="005B441E" w:rsidRDefault="005B441E" w:rsidP="005B441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</w:rPr>
                    <w:t>КОНЕЧНЫЙ РЕЗУЛЬТАТ</w:t>
                  </w:r>
                </w:p>
                <w:p w:rsidR="005B441E" w:rsidRDefault="005B441E" w:rsidP="005B441E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трудового договора</w:t>
                  </w:r>
                </w:p>
                <w:p w:rsidR="0011676D" w:rsidRPr="0011676D" w:rsidRDefault="0011676D" w:rsidP="0011676D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76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повышение денежных доходов гражданина по истечении строка</w:t>
                  </w:r>
                </w:p>
                <w:p w:rsidR="005B441E" w:rsidRPr="00464F7D" w:rsidRDefault="005B441E" w:rsidP="005B44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Ежемесячная денежная выплата в период </w:t>
                  </w:r>
                  <w:r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прохождения обучения***</w:t>
                  </w:r>
                  <w:r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** 1/2 величины прожиточного минимума для трудоспособного населения за 2 квартал года, предшествующего году заключения социального контракта</w:t>
                  </w:r>
                </w:p>
                <w:p w:rsidR="005B441E" w:rsidRPr="00464F7D" w:rsidRDefault="005B441E" w:rsidP="005B441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4F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*** Не более 3 месяцев</w:t>
                  </w:r>
                </w:p>
                <w:p w:rsidR="005B441E" w:rsidRDefault="005B441E" w:rsidP="005B441E"/>
                <w:p w:rsidR="00E50E21" w:rsidRPr="005B441E" w:rsidRDefault="00E50E21" w:rsidP="0060419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77312">
        <w:rPr>
          <w:noProof/>
          <w:lang w:eastAsia="ru-RU"/>
        </w:rPr>
        <w:pict>
          <v:shape id="Поле 2" o:spid="_x0000_s1033" type="#_x0000_t202" style="position:absolute;margin-left:172.4pt;margin-top:-53.45pt;width:310.45pt;height:6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" filled="f" stroked="f">
            <v:fill o:detectmouseclick="t"/>
            <v:textbox style="mso-next-textbox:#Поле 2">
              <w:txbxContent>
                <w:p w:rsidR="0011676D" w:rsidRDefault="0011676D" w:rsidP="0011676D">
                  <w:pPr>
                    <w:rPr>
                      <w:szCs w:val="44"/>
                    </w:rPr>
                  </w:pPr>
                </w:p>
                <w:p w:rsidR="0011676D" w:rsidRPr="00C72CDF" w:rsidRDefault="00C72CDF" w:rsidP="0011676D">
                  <w:pPr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48"/>
                      <w:szCs w:val="48"/>
                    </w:rPr>
                    <w:t xml:space="preserve">            </w:t>
                  </w:r>
                  <w:r w:rsidR="0011676D" w:rsidRPr="00C72CDF">
                    <w:rPr>
                      <w:rFonts w:ascii="Times New Roman" w:hAnsi="Times New Roman" w:cs="Times New Roman"/>
                      <w:b/>
                      <w:color w:val="00B050"/>
                      <w:sz w:val="48"/>
                      <w:szCs w:val="48"/>
                    </w:rPr>
                    <w:t>ПОИСК РАБОТЫ</w:t>
                  </w:r>
                </w:p>
              </w:txbxContent>
            </v:textbox>
          </v:shape>
        </w:pict>
      </w:r>
      <w:r w:rsidR="00077312" w:rsidRPr="00077312">
        <w:rPr>
          <w:noProof/>
          <w:lang w:eastAsia="ru-RU"/>
        </w:rPr>
        <w:pict>
          <v:shape id="Поле 12" o:spid="_x0000_s1031" type="#_x0000_t202" style="position:absolute;margin-left:-36.75pt;margin-top:109.45pt;width:357.8pt;height:13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" fillcolor="white [3201]" stroked="f" strokeweight=".5pt">
            <v:textbox style="mso-next-textbox:#Поле 12">
              <w:txbxContent>
                <w:p w:rsidR="000947C1" w:rsidRDefault="00D93865" w:rsidP="000947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3865">
                    <w:rPr>
                      <w:rFonts w:ascii="Times New Roman" w:hAnsi="Times New Roman" w:cs="Times New Roman"/>
                      <w:b/>
                      <w:color w:val="00B050"/>
                      <w:sz w:val="28"/>
                      <w:szCs w:val="28"/>
                    </w:rPr>
                    <w:t>РАБОТОДАТЕЛЮ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дополнительно может быть предусмотрено</w:t>
                  </w:r>
                </w:p>
                <w:p w:rsidR="00B378F3" w:rsidRDefault="00D93865" w:rsidP="000947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81A0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Возмещение фактически понесенных расходов на прохождение </w:t>
                  </w:r>
                  <w:r w:rsidR="00B378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гражданином стажировки****</w:t>
                  </w:r>
                </w:p>
                <w:p w:rsidR="00D93865" w:rsidRPr="00981A0E" w:rsidRDefault="00B378F3" w:rsidP="00B378F3">
                  <w:pPr>
                    <w:pStyle w:val="a5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****</w:t>
                  </w:r>
                  <w:r>
                    <w:rPr>
                      <w:rFonts w:ascii="Times New Roman" w:hAnsi="Times New Roman" w:cs="Times New Roman"/>
                    </w:rPr>
                    <w:t xml:space="preserve"> Н</w:t>
                  </w:r>
                  <w:r w:rsidR="00D93865" w:rsidRPr="00B378F3">
                    <w:rPr>
                      <w:rFonts w:ascii="Times New Roman" w:hAnsi="Times New Roman" w:cs="Times New Roman"/>
                    </w:rPr>
                    <w:t>е более минимального размера оплаты труда с учетом размера страховых взносов, подлежащих уплате в госу</w:t>
                  </w:r>
                  <w:r>
                    <w:rPr>
                      <w:rFonts w:ascii="Times New Roman" w:hAnsi="Times New Roman" w:cs="Times New Roman"/>
                    </w:rPr>
                    <w:t>дарственные внебюджетные фонды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77312" w:rsidRPr="00077312">
        <w:rPr>
          <w:noProof/>
          <w:lang w:eastAsia="ru-RU"/>
        </w:rPr>
        <w:pict>
          <v:shape id="Поле 11" o:spid="_x0000_s1028" type="#_x0000_t202" style="position:absolute;margin-left:650.4pt;margin-top:302.2pt;width:134.35pt;height:2in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" filled="f" stroked="f">
            <v:textbox style="mso-fit-shape-to-text:t">
              <w:txbxContent>
                <w:p w:rsidR="00D93865" w:rsidRPr="00464F7D" w:rsidRDefault="00D93865" w:rsidP="00464F7D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077312" w:rsidRPr="00077312">
        <w:rPr>
          <w:noProof/>
          <w:lang w:eastAsia="ru-RU"/>
        </w:rPr>
        <w:pict>
          <v:shape id="Поле 6" o:spid="_x0000_s1032" type="#_x0000_t202" style="position:absolute;margin-left:622.6pt;margin-top:39.5pt;width:134.35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" filled="f" stroked="f">
            <v:textbox style="mso-fit-shape-to-text:t">
              <w:txbxContent>
                <w:p w:rsidR="00604191" w:rsidRPr="005B441E" w:rsidRDefault="005B441E" w:rsidP="00604191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</w:pPr>
                  <w:r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17630</w:t>
                  </w:r>
                  <w:r w:rsidR="000F0D06"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 xml:space="preserve"> руб.</w:t>
                  </w:r>
                  <w:r w:rsidR="00E50E21" w:rsidRPr="005B441E"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36"/>
                      <w:szCs w:val="36"/>
                    </w:rPr>
                    <w:t>*</w:t>
                  </w:r>
                </w:p>
              </w:txbxContent>
            </v:textbox>
          </v:shape>
        </w:pict>
      </w:r>
      <w:r w:rsidR="006041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4773" cy="1484416"/>
            <wp:effectExtent l="19050" t="0" r="222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и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78" cy="148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2A" w:rsidRPr="001B4E2A" w:rsidRDefault="001B4E2A" w:rsidP="001B4E2A">
      <w:pPr>
        <w:rPr>
          <w:rFonts w:ascii="Times New Roman" w:hAnsi="Times New Roman" w:cs="Times New Roman"/>
          <w:sz w:val="28"/>
          <w:szCs w:val="28"/>
        </w:rPr>
      </w:pPr>
    </w:p>
    <w:p w:rsidR="001B4E2A" w:rsidRPr="001B4E2A" w:rsidRDefault="001B4E2A" w:rsidP="001B4E2A">
      <w:pPr>
        <w:rPr>
          <w:rFonts w:ascii="Times New Roman" w:hAnsi="Times New Roman" w:cs="Times New Roman"/>
          <w:sz w:val="28"/>
          <w:szCs w:val="28"/>
        </w:rPr>
      </w:pPr>
    </w:p>
    <w:p w:rsidR="001B4E2A" w:rsidRPr="001B4E2A" w:rsidRDefault="001B4E2A" w:rsidP="001B4E2A">
      <w:pPr>
        <w:rPr>
          <w:rFonts w:ascii="Times New Roman" w:hAnsi="Times New Roman" w:cs="Times New Roman"/>
          <w:sz w:val="28"/>
          <w:szCs w:val="28"/>
        </w:rPr>
      </w:pPr>
    </w:p>
    <w:p w:rsidR="001B4E2A" w:rsidRPr="001B4E2A" w:rsidRDefault="001B4E2A" w:rsidP="001B4E2A">
      <w:pPr>
        <w:rPr>
          <w:rFonts w:ascii="Times New Roman" w:hAnsi="Times New Roman" w:cs="Times New Roman"/>
          <w:sz w:val="28"/>
          <w:szCs w:val="28"/>
        </w:rPr>
      </w:pPr>
    </w:p>
    <w:p w:rsidR="00F12113" w:rsidRPr="00B41379" w:rsidRDefault="00464F7D" w:rsidP="000947C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B050"/>
          <w:sz w:val="27"/>
          <w:szCs w:val="27"/>
        </w:rPr>
      </w:pPr>
      <w:r w:rsidRPr="00077312">
        <w:rPr>
          <w:rFonts w:asciiTheme="minorHAnsi" w:hAnsiTheme="minorHAnsi" w:cstheme="minorBidi"/>
          <w:noProof/>
          <w:sz w:val="22"/>
          <w:szCs w:val="22"/>
        </w:rPr>
        <w:pict>
          <v:shape id="Поле 10" o:spid="_x0000_s1029" type="#_x0000_t202" style="position:absolute;left:0;text-align:left;margin-left:622.6pt;margin-top:12.1pt;width:134.35pt;height:34.3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" filled="f" stroked="f">
            <v:textbox>
              <w:txbxContent>
                <w:p w:rsidR="00D93865" w:rsidRPr="00464F7D" w:rsidRDefault="00D93865" w:rsidP="00464F7D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F12113" w:rsidRPr="00B41379">
        <w:rPr>
          <w:b/>
          <w:color w:val="00B050"/>
          <w:sz w:val="28"/>
          <w:szCs w:val="28"/>
        </w:rPr>
        <w:t>ПОДАТЬ ЗАЯВЛЕНИЕ МОЖНО ОДНИМ ИЗ СЛЕДУЮЩИХ СПОСОБОВ:</w:t>
      </w:r>
    </w:p>
    <w:p w:rsidR="00F12113" w:rsidRPr="0011676D" w:rsidRDefault="005B441E" w:rsidP="000947C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077312">
        <w:rPr>
          <w:rFonts w:asciiTheme="minorHAnsi" w:hAnsiTheme="minorHAnsi" w:cstheme="minorBidi"/>
          <w:noProof/>
          <w:sz w:val="22"/>
          <w:szCs w:val="22"/>
        </w:rPr>
        <w:pict>
          <v:shape id="Поле 13" o:spid="_x0000_s1026" type="#_x0000_t202" style="position:absolute;margin-left:308pt;margin-top:89.8pt;width:473.85pt;height:102.9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" fillcolor="white [3201]" stroked="f" strokeweight=".5pt">
            <v:textbox style="mso-next-textbox:#Поле 13">
              <w:txbxContent>
                <w:p w:rsidR="00B378F3" w:rsidRPr="00981A0E" w:rsidRDefault="00B378F3" w:rsidP="005B441E">
                  <w:pPr>
                    <w:pStyle w:val="a5"/>
                    <w:numPr>
                      <w:ilvl w:val="0"/>
                      <w:numId w:val="4"/>
                    </w:num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30"/>
                      <w:szCs w:val="30"/>
                    </w:rPr>
                    <w:t>действия социального контракта</w:t>
                  </w:r>
                </w:p>
                <w:p w:rsidR="00981A0E" w:rsidRPr="00981A0E" w:rsidRDefault="00981A0E" w:rsidP="00981A0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F12113" w:rsidRPr="00B41379">
        <w:rPr>
          <w:color w:val="444444"/>
          <w:sz w:val="28"/>
          <w:szCs w:val="28"/>
        </w:rPr>
        <w:t xml:space="preserve">1) </w:t>
      </w:r>
      <w:r w:rsidR="00F12113" w:rsidRPr="0011676D">
        <w:rPr>
          <w:color w:val="444444"/>
        </w:rPr>
        <w:t>в ГКУ-УСЗН по месту жительства (пребывания) - при личном обращении, посредством почтовой связи на бумажном носителе или в виде электронных документов с использованием государственной информационной системы "Автоматизированная система предоставления государственных и муниципальных услуг Амурской области в электронной форме" (далее – Портал);</w:t>
      </w:r>
    </w:p>
    <w:p w:rsidR="00F12113" w:rsidRPr="00B41379" w:rsidRDefault="00F12113" w:rsidP="00F12113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7"/>
          <w:szCs w:val="27"/>
        </w:rPr>
      </w:pPr>
      <w:r w:rsidRPr="00B41379">
        <w:rPr>
          <w:color w:val="FF0000"/>
          <w:sz w:val="28"/>
          <w:szCs w:val="28"/>
          <w:lang w:val="en-US"/>
        </w:rPr>
        <w:t>QR</w:t>
      </w:r>
      <w:r w:rsidRPr="00B41379">
        <w:rPr>
          <w:color w:val="FF0000"/>
          <w:sz w:val="28"/>
          <w:szCs w:val="28"/>
        </w:rPr>
        <w:t>-код для подачи заявления через Портал</w:t>
      </w:r>
    </w:p>
    <w:p w:rsidR="00F12113" w:rsidRPr="000D6081" w:rsidRDefault="00F12113" w:rsidP="00F121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B41379">
        <w:rPr>
          <w:b/>
          <w:noProof/>
          <w:color w:val="FF0000"/>
          <w:sz w:val="40"/>
        </w:rPr>
        <w:drawing>
          <wp:inline distT="0" distB="0" distL="0" distR="0">
            <wp:extent cx="837594" cy="871870"/>
            <wp:effectExtent l="19050" t="0" r="606" b="0"/>
            <wp:docPr id="7" name="Рисунок 3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94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1E" w:rsidRPr="0011676D" w:rsidRDefault="00F12113" w:rsidP="005B441E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1676D">
        <w:rPr>
          <w:color w:val="444444"/>
        </w:rPr>
        <w:t xml:space="preserve">2) в многофункциональный центр предоставления государственных и муниципальных услуг, расположенный на </w:t>
      </w:r>
      <w:r w:rsidR="005B441E" w:rsidRPr="0011676D">
        <w:rPr>
          <w:color w:val="444444"/>
        </w:rPr>
        <w:t>территории Амурской области , при личном обращении на бумажном носителе.</w:t>
      </w:r>
    </w:p>
    <w:p w:rsidR="005B441E" w:rsidRPr="00EA71B4" w:rsidRDefault="005B441E" w:rsidP="005B441E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A71B4">
        <w:rPr>
          <w:rFonts w:ascii="Times New Roman" w:hAnsi="Times New Roman" w:cs="Times New Roman"/>
        </w:rPr>
        <w:t>По всем интересующим Вас вопросам</w:t>
      </w:r>
    </w:p>
    <w:p w:rsidR="005B441E" w:rsidRPr="00EA71B4" w:rsidRDefault="005B441E" w:rsidP="005B441E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EA71B4">
        <w:rPr>
          <w:rFonts w:ascii="Times New Roman" w:hAnsi="Times New Roman" w:cs="Times New Roman"/>
        </w:rPr>
        <w:t>обращаться по телефону:  8(41653) 97-535,</w:t>
      </w:r>
    </w:p>
    <w:p w:rsidR="001B4E2A" w:rsidRPr="001B4E2A" w:rsidRDefault="005B441E" w:rsidP="003F0CFE">
      <w:pPr>
        <w:pStyle w:val="a5"/>
        <w:tabs>
          <w:tab w:val="left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1B4">
        <w:rPr>
          <w:rFonts w:ascii="Times New Roman" w:hAnsi="Times New Roman" w:cs="Times New Roman"/>
        </w:rPr>
        <w:t xml:space="preserve">сот. 89243440367 </w:t>
      </w:r>
    </w:p>
    <w:sectPr w:rsidR="001B4E2A" w:rsidRPr="001B4E2A" w:rsidSect="00F12113">
      <w:pgSz w:w="16838" w:h="11906" w:orient="landscape"/>
      <w:pgMar w:top="851" w:right="9183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A2" w:rsidRDefault="001011A2" w:rsidP="0011676D">
      <w:pPr>
        <w:spacing w:after="0" w:line="240" w:lineRule="auto"/>
      </w:pPr>
      <w:r>
        <w:separator/>
      </w:r>
    </w:p>
  </w:endnote>
  <w:endnote w:type="continuationSeparator" w:id="1">
    <w:p w:rsidR="001011A2" w:rsidRDefault="001011A2" w:rsidP="0011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A2" w:rsidRDefault="001011A2" w:rsidP="0011676D">
      <w:pPr>
        <w:spacing w:after="0" w:line="240" w:lineRule="auto"/>
      </w:pPr>
      <w:r>
        <w:separator/>
      </w:r>
    </w:p>
  </w:footnote>
  <w:footnote w:type="continuationSeparator" w:id="1">
    <w:p w:rsidR="001011A2" w:rsidRDefault="001011A2" w:rsidP="0011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E42"/>
    <w:multiLevelType w:val="hybridMultilevel"/>
    <w:tmpl w:val="E6443FCE"/>
    <w:lvl w:ilvl="0" w:tplc="3D544B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027C"/>
    <w:multiLevelType w:val="hybridMultilevel"/>
    <w:tmpl w:val="766456B4"/>
    <w:lvl w:ilvl="0" w:tplc="C1988E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F3B"/>
    <w:multiLevelType w:val="hybridMultilevel"/>
    <w:tmpl w:val="F7C04394"/>
    <w:lvl w:ilvl="0" w:tplc="EB9A1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884"/>
    <w:multiLevelType w:val="hybridMultilevel"/>
    <w:tmpl w:val="C080A0D0"/>
    <w:lvl w:ilvl="0" w:tplc="34E24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165D"/>
    <w:multiLevelType w:val="hybridMultilevel"/>
    <w:tmpl w:val="6A86F1F0"/>
    <w:lvl w:ilvl="0" w:tplc="34E246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E4"/>
    <w:rsid w:val="00041CA5"/>
    <w:rsid w:val="00077312"/>
    <w:rsid w:val="000947C1"/>
    <w:rsid w:val="000C553E"/>
    <w:rsid w:val="000F0D06"/>
    <w:rsid w:val="001011A2"/>
    <w:rsid w:val="0011676D"/>
    <w:rsid w:val="00120FE2"/>
    <w:rsid w:val="00124DB6"/>
    <w:rsid w:val="001B4E2A"/>
    <w:rsid w:val="00302A6E"/>
    <w:rsid w:val="003F0CFE"/>
    <w:rsid w:val="00464F7D"/>
    <w:rsid w:val="004B7625"/>
    <w:rsid w:val="00531EC1"/>
    <w:rsid w:val="005B441E"/>
    <w:rsid w:val="00604191"/>
    <w:rsid w:val="00725C76"/>
    <w:rsid w:val="0083256C"/>
    <w:rsid w:val="00977496"/>
    <w:rsid w:val="00981A0E"/>
    <w:rsid w:val="00A246E4"/>
    <w:rsid w:val="00A4705F"/>
    <w:rsid w:val="00B378F3"/>
    <w:rsid w:val="00C23B0C"/>
    <w:rsid w:val="00C72CDF"/>
    <w:rsid w:val="00D1437F"/>
    <w:rsid w:val="00D60D54"/>
    <w:rsid w:val="00D93865"/>
    <w:rsid w:val="00E50E21"/>
    <w:rsid w:val="00EC18A8"/>
    <w:rsid w:val="00F05D7E"/>
    <w:rsid w:val="00F12113"/>
    <w:rsid w:val="00F23505"/>
    <w:rsid w:val="00F35C9A"/>
    <w:rsid w:val="00F6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E21"/>
    <w:pPr>
      <w:ind w:left="720"/>
      <w:contextualSpacing/>
    </w:pPr>
  </w:style>
  <w:style w:type="paragraph" w:customStyle="1" w:styleId="formattext">
    <w:name w:val="formattext"/>
    <w:basedOn w:val="a"/>
    <w:rsid w:val="00F1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1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676D"/>
  </w:style>
  <w:style w:type="paragraph" w:styleId="a8">
    <w:name w:val="footer"/>
    <w:basedOn w:val="a"/>
    <w:link w:val="a9"/>
    <w:uiPriority w:val="99"/>
    <w:semiHidden/>
    <w:unhideWhenUsed/>
    <w:rsid w:val="00116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</dc:creator>
  <cp:lastModifiedBy>SZN</cp:lastModifiedBy>
  <cp:revision>8</cp:revision>
  <cp:lastPrinted>2023-07-13T06:11:00Z</cp:lastPrinted>
  <dcterms:created xsi:type="dcterms:W3CDTF">2022-03-17T03:09:00Z</dcterms:created>
  <dcterms:modified xsi:type="dcterms:W3CDTF">2023-07-13T06:13:00Z</dcterms:modified>
</cp:coreProperties>
</file>